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4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29"/>
        <w:gridCol w:w="422"/>
        <w:gridCol w:w="418"/>
        <w:gridCol w:w="11"/>
        <w:gridCol w:w="4956"/>
      </w:tblGrid>
      <w:tr w:rsidR="00C73E71" w:rsidRPr="00B46934" w14:paraId="33580489" w14:textId="77777777" w:rsidTr="00241545">
        <w:trPr>
          <w:trHeight w:val="164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6A17EFD1" w14:textId="28CBA6C1" w:rsidR="00C73E71" w:rsidRPr="000D6C98" w:rsidRDefault="005E1971" w:rsidP="000D6C98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b/>
                <w:bCs/>
                <w:sz w:val="22"/>
                <w:lang w:eastAsia="it-IT"/>
              </w:rPr>
              <w:t>PR FSE+ Marche 2021/27</w:t>
            </w:r>
          </w:p>
        </w:tc>
      </w:tr>
      <w:tr w:rsidR="00C73E71" w:rsidRPr="00B46934" w14:paraId="3F6E750B" w14:textId="77777777" w:rsidTr="00241545">
        <w:trPr>
          <w:trHeight w:val="247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52B2CCEB" w14:textId="78FC8252" w:rsidR="00C73E71" w:rsidRPr="000D6C98" w:rsidRDefault="00C73E71" w:rsidP="000D6C98">
            <w:pPr>
              <w:snapToGrid w:val="0"/>
              <w:spacing w:line="256" w:lineRule="auto"/>
              <w:jc w:val="center"/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</w:pPr>
            <w:bookmarkStart w:id="0" w:name="_Toc466548210"/>
            <w:bookmarkStart w:id="1" w:name="_Toc22723662"/>
            <w:bookmarkStart w:id="2" w:name="_Toc32593497"/>
            <w:bookmarkStart w:id="3" w:name="_Toc87446354"/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Acquisizione di Risorse Umane</w:t>
            </w:r>
            <w:bookmarkEnd w:id="0"/>
            <w:bookmarkEnd w:id="1"/>
            <w:bookmarkEnd w:id="2"/>
            <w:bookmarkEnd w:id="3"/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 xml:space="preserve"> </w:t>
            </w:r>
          </w:p>
          <w:p w14:paraId="306C2259" w14:textId="6862DF67" w:rsidR="00C73E71" w:rsidRPr="000D6C98" w:rsidRDefault="00C73E71" w:rsidP="000D6C98">
            <w:pPr>
              <w:snapToGrid w:val="0"/>
              <w:spacing w:line="256" w:lineRule="auto"/>
              <w:jc w:val="center"/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(</w:t>
            </w:r>
            <w:r w:rsid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A</w:t>
            </w:r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ssunzioni in ruolo, interinali e collaborazioni)</w:t>
            </w:r>
          </w:p>
        </w:tc>
      </w:tr>
      <w:tr w:rsidR="00C73E71" w:rsidRPr="00B46934" w14:paraId="38E4E041" w14:textId="77777777" w:rsidTr="00241545">
        <w:trPr>
          <w:trHeight w:val="145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0B8CF021" w14:textId="77777777" w:rsidR="00C73E71" w:rsidRPr="000D6C98" w:rsidRDefault="00C73E71" w:rsidP="000D6C98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b/>
                <w:bCs/>
                <w:sz w:val="22"/>
                <w:lang w:eastAsia="it-IT"/>
              </w:rPr>
              <w:t>Check list per il controllo di I° livello</w:t>
            </w:r>
          </w:p>
        </w:tc>
      </w:tr>
      <w:tr w:rsidR="005E1971" w:rsidRPr="00B46934" w14:paraId="71E29AF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196C7C20" w14:textId="070302DB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Funzionario incaricato del controllo: </w:t>
            </w:r>
          </w:p>
        </w:tc>
      </w:tr>
      <w:tr w:rsidR="005E1971" w:rsidRPr="00B46934" w14:paraId="1E1BA743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D609AB4" w14:textId="72C4BE1B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Data avvio controllo: </w:t>
            </w:r>
          </w:p>
        </w:tc>
      </w:tr>
      <w:tr w:rsidR="005E1971" w:rsidRPr="00B46934" w14:paraId="7A3E82EE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5EC6DD6" w14:textId="136A556F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Data fine controllo:</w:t>
            </w:r>
          </w:p>
        </w:tc>
      </w:tr>
      <w:tr w:rsidR="005E1971" w:rsidRPr="00B46934" w14:paraId="52EA8D44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B31DCA5" w14:textId="0F460054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Controllo n. </w:t>
            </w:r>
          </w:p>
        </w:tc>
      </w:tr>
      <w:tr w:rsidR="005E1971" w:rsidRPr="00B46934" w14:paraId="5803FD39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B3A560E" w14:textId="217B38FD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CODICE PROGETTO SIFORM2:</w:t>
            </w:r>
            <w:r w:rsidR="003C22E5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  <w:tr w:rsidR="005E1971" w:rsidRPr="00B46934" w14:paraId="71478765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C165F02" w14:textId="0B8755C2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Titolo progetto:</w:t>
            </w:r>
            <w:r w:rsidR="00A456E5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  <w:tr w:rsidR="005E1971" w:rsidRPr="00B46934" w14:paraId="1A0B1EBB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0222C52" w14:textId="61F1B2A4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b/>
                <w:i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b/>
                <w:i/>
                <w:color w:val="000000"/>
                <w:sz w:val="18"/>
                <w:szCs w:val="18"/>
                <w:lang w:eastAsia="it-IT"/>
              </w:rPr>
              <w:t xml:space="preserve">Informazioni generali </w:t>
            </w:r>
          </w:p>
        </w:tc>
      </w:tr>
      <w:tr w:rsidR="005E1971" w:rsidRPr="00B46934" w14:paraId="7F39DF4F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BC4899" w14:textId="105F1C24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Asse: </w:t>
            </w:r>
          </w:p>
        </w:tc>
      </w:tr>
      <w:tr w:rsidR="005E1971" w:rsidRPr="00B46934" w14:paraId="20855641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A38CFB6" w14:textId="2BC74D66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Obiettivo specifico: </w:t>
            </w:r>
          </w:p>
        </w:tc>
      </w:tr>
      <w:tr w:rsidR="005E1971" w:rsidRPr="00B46934" w14:paraId="6EA6C36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64ACCFC" w14:textId="48AA9C35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Tipologia di progetto:</w:t>
            </w:r>
          </w:p>
        </w:tc>
      </w:tr>
      <w:tr w:rsidR="005E1971" w:rsidRPr="00B46934" w14:paraId="46529FF4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EA40B4F" w14:textId="17F0FE00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Struttura responsabile dell’attuazione:</w:t>
            </w:r>
            <w:r w:rsidR="00F3242F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  <w:tr w:rsidR="005E1971" w:rsidRPr="00B46934" w14:paraId="291938F8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6ACF2DB4" w14:textId="134D0578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Responsabile del procedimento:</w:t>
            </w:r>
            <w:r w:rsidR="00F3242F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  <w:tr w:rsidR="005E1971" w:rsidRPr="00B46934" w14:paraId="120A077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7AB4F32" w14:textId="2411BBF1" w:rsidR="003C22E5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Delibera</w:t>
            </w:r>
            <w:r w:rsidR="00A456E5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D57873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/ Decreto</w:t>
            </w:r>
            <w:r w:rsidR="00B46934"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n.</w:t>
            </w:r>
          </w:p>
        </w:tc>
      </w:tr>
      <w:tr w:rsidR="005E1971" w:rsidRPr="00B46934" w14:paraId="65A87CC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5CDDD1E" w14:textId="43DCBEAE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Ammontare risorse finanziarie:</w:t>
            </w:r>
          </w:p>
        </w:tc>
      </w:tr>
      <w:tr w:rsidR="005E1971" w:rsidRPr="00B46934" w14:paraId="260D272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BC88118" w14:textId="068BDFDF" w:rsidR="005E1971" w:rsidRPr="000D6C98" w:rsidRDefault="005E1971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Pubblicazione nel BUR n</w:t>
            </w:r>
          </w:p>
        </w:tc>
      </w:tr>
      <w:tr w:rsidR="00A456E5" w:rsidRPr="00B46934" w14:paraId="2D7A0579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6225094" w14:textId="3363859A" w:rsidR="00A456E5" w:rsidRPr="000D6C98" w:rsidRDefault="00A456E5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Pubblicazione nel sito dell’Amministrazione: (indicare link)</w:t>
            </w:r>
          </w:p>
        </w:tc>
      </w:tr>
      <w:tr w:rsidR="00A456E5" w:rsidRPr="00B46934" w14:paraId="2F3ACF6F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8A2238D" w14:textId="0C093C3E" w:rsidR="00A456E5" w:rsidRPr="000D6C98" w:rsidRDefault="00A456E5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Termine per la presentazione delle domande di partecipazione:</w:t>
            </w:r>
          </w:p>
        </w:tc>
      </w:tr>
      <w:tr w:rsidR="00A456E5" w:rsidRPr="00B46934" w14:paraId="1E95DC7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58D08C2" w14:textId="3F182C81" w:rsidR="00A456E5" w:rsidRPr="000D6C98" w:rsidRDefault="00A456E5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Importo progetto: </w:t>
            </w:r>
          </w:p>
        </w:tc>
      </w:tr>
      <w:tr w:rsidR="00A456E5" w:rsidRPr="00B46934" w14:paraId="5A04C7C0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360FB0" w14:textId="1D701713" w:rsidR="00A456E5" w:rsidRPr="000D6C98" w:rsidRDefault="00A456E5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Parere di conformità dell’AdG: </w:t>
            </w:r>
          </w:p>
        </w:tc>
      </w:tr>
      <w:tr w:rsidR="00A456E5" w:rsidRPr="00B46934" w14:paraId="1714292C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3C71241" w14:textId="7031EEF1" w:rsidR="00A456E5" w:rsidRPr="000D6C98" w:rsidRDefault="00A456E5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CUP: </w:t>
            </w:r>
          </w:p>
        </w:tc>
      </w:tr>
      <w:tr w:rsidR="00A456E5" w:rsidRPr="00B46934" w14:paraId="7E9B1712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A2A94CB" w14:textId="1B181EE3" w:rsidR="00A456E5" w:rsidRPr="000D6C98" w:rsidRDefault="00A456E5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b/>
                <w:i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b/>
                <w:i/>
                <w:color w:val="000000"/>
                <w:sz w:val="18"/>
                <w:szCs w:val="18"/>
                <w:lang w:eastAsia="it-IT"/>
              </w:rPr>
              <w:t>Informazioni sul beneficiario</w:t>
            </w:r>
          </w:p>
        </w:tc>
      </w:tr>
      <w:tr w:rsidR="00A84983" w:rsidRPr="00B46934" w14:paraId="25CE9136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28790E7" w14:textId="71160EB1" w:rsidR="00A84983" w:rsidRPr="000D6C98" w:rsidRDefault="00A84983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Denominazione: </w:t>
            </w:r>
          </w:p>
        </w:tc>
      </w:tr>
      <w:tr w:rsidR="00B46934" w:rsidRPr="00B46934" w14:paraId="3864592F" w14:textId="77777777" w:rsidTr="000D6C98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DF202DB" w14:textId="6188F677" w:rsidR="00B46934" w:rsidRPr="000D6C98" w:rsidRDefault="00B46934" w:rsidP="000D6C98">
            <w:pPr>
              <w:snapToGrid w:val="0"/>
              <w:spacing w:before="0" w:after="0" w:line="257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Sede:</w:t>
            </w:r>
          </w:p>
        </w:tc>
      </w:tr>
      <w:tr w:rsidR="00A456E5" w:rsidRPr="00B46934" w14:paraId="5BD0E241" w14:textId="77777777" w:rsidTr="00AE0D7D">
        <w:trPr>
          <w:trHeight w:val="212"/>
        </w:trPr>
        <w:tc>
          <w:tcPr>
            <w:tcW w:w="2180" w:type="pct"/>
            <w:shd w:val="clear" w:color="auto" w:fill="auto"/>
            <w:vAlign w:val="center"/>
          </w:tcPr>
          <w:p w14:paraId="61A49853" w14:textId="61ED0EB2" w:rsidR="00A456E5" w:rsidRPr="000D6C98" w:rsidRDefault="00A456E5" w:rsidP="000D6C98">
            <w:pPr>
              <w:snapToGrid w:val="0"/>
              <w:spacing w:before="0" w:after="0" w:line="256" w:lineRule="auto"/>
              <w:jc w:val="both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bookmarkStart w:id="4" w:name="_Hlk138671769"/>
          </w:p>
        </w:tc>
        <w:tc>
          <w:tcPr>
            <w:tcW w:w="194" w:type="pct"/>
            <w:shd w:val="clear" w:color="auto" w:fill="auto"/>
            <w:vAlign w:val="center"/>
          </w:tcPr>
          <w:p w14:paraId="0274A416" w14:textId="77777777" w:rsidR="00A456E5" w:rsidRPr="000D6C98" w:rsidRDefault="00A456E5" w:rsidP="000D6C98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FC7A41A" w14:textId="77777777" w:rsidR="00A456E5" w:rsidRPr="000D6C98" w:rsidRDefault="00A456E5" w:rsidP="000D6C98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38EF578F" w14:textId="77777777" w:rsidR="00A456E5" w:rsidRPr="000D6C98" w:rsidRDefault="00A456E5" w:rsidP="000D6C98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NP</w:t>
            </w:r>
          </w:p>
        </w:tc>
        <w:tc>
          <w:tcPr>
            <w:tcW w:w="2241" w:type="pct"/>
            <w:shd w:val="clear" w:color="auto" w:fill="auto"/>
            <w:noWrap/>
            <w:vAlign w:val="bottom"/>
          </w:tcPr>
          <w:p w14:paraId="50FED8D2" w14:textId="4E949849" w:rsidR="00A456E5" w:rsidRPr="000D6C98" w:rsidRDefault="00A456E5" w:rsidP="000D6C98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</w:t>
            </w:r>
            <w:r w:rsidR="000D6C98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OTE</w:t>
            </w:r>
          </w:p>
        </w:tc>
      </w:tr>
      <w:bookmarkEnd w:id="4"/>
      <w:tr w:rsidR="00AE0D7D" w:rsidRPr="00B46934" w14:paraId="3A2DCE94" w14:textId="77777777" w:rsidTr="001E615D">
        <w:trPr>
          <w:trHeight w:val="626"/>
        </w:trPr>
        <w:tc>
          <w:tcPr>
            <w:tcW w:w="5000" w:type="pct"/>
            <w:gridSpan w:val="6"/>
            <w:shd w:val="clear" w:color="auto" w:fill="1F3864" w:themeFill="accent5" w:themeFillShade="80"/>
            <w:vAlign w:val="center"/>
          </w:tcPr>
          <w:p w14:paraId="3890C142" w14:textId="598A0FD3" w:rsidR="00AE0D7D" w:rsidRPr="00AE0D7D" w:rsidRDefault="00AE0D7D" w:rsidP="00AE0D7D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AE0D7D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 DI RIMBORSO TRIMESTRALE</w:t>
            </w:r>
          </w:p>
          <w:p w14:paraId="7784BC04" w14:textId="2452C8D6" w:rsidR="00AE0D7D" w:rsidRPr="00AE0D7D" w:rsidRDefault="00AE0D7D" w:rsidP="00AE0D7D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bookmarkStart w:id="5" w:name="_Hlk181001227"/>
            <w:r w:rsidRPr="00AE0D7D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Verifiche amministrative a Video </w:t>
            </w:r>
            <w:bookmarkEnd w:id="5"/>
            <w:r w:rsidRPr="00AE0D7D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– Controlli di I livello</w:t>
            </w:r>
          </w:p>
        </w:tc>
      </w:tr>
      <w:tr w:rsidR="00AE0D7D" w:rsidRPr="00B46934" w14:paraId="578E106C" w14:textId="77777777" w:rsidTr="001B54A7">
        <w:trPr>
          <w:trHeight w:val="220"/>
        </w:trPr>
        <w:tc>
          <w:tcPr>
            <w:tcW w:w="5000" w:type="pct"/>
            <w:gridSpan w:val="6"/>
            <w:shd w:val="clear" w:color="auto" w:fill="DEEAF6" w:themeFill="accent1" w:themeFillTint="33"/>
            <w:vAlign w:val="center"/>
          </w:tcPr>
          <w:p w14:paraId="23999FA4" w14:textId="16EF74A3" w:rsidR="00AE0D7D" w:rsidRPr="0036409D" w:rsidRDefault="00AE0D7D" w:rsidP="00AE0D7D">
            <w:pPr>
              <w:snapToGrid w:val="0"/>
              <w:spacing w:before="0" w:after="0" w:line="254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E0D7D">
              <w:rPr>
                <w:rFonts w:asciiTheme="minorHAnsi" w:eastAsia="Times New Roman" w:hAnsiTheme="minorHAnsi" w:cstheme="minorHAnsi"/>
                <w:b/>
                <w:i/>
                <w:iCs/>
                <w:sz w:val="18"/>
                <w:szCs w:val="18"/>
                <w:lang w:eastAsia="it-IT"/>
              </w:rPr>
              <w:t>Aspetti generali</w:t>
            </w:r>
          </w:p>
        </w:tc>
      </w:tr>
      <w:tr w:rsidR="00A456E5" w:rsidRPr="00B46934" w14:paraId="089E08FD" w14:textId="77777777" w:rsidTr="00AE0D7D">
        <w:trPr>
          <w:trHeight w:val="675"/>
        </w:trPr>
        <w:tc>
          <w:tcPr>
            <w:tcW w:w="2180" w:type="pct"/>
            <w:shd w:val="clear" w:color="auto" w:fill="auto"/>
            <w:vAlign w:val="center"/>
          </w:tcPr>
          <w:p w14:paraId="78412D68" w14:textId="77777777" w:rsidR="00A82121" w:rsidRPr="00B46934" w:rsidRDefault="00A82121" w:rsidP="00AE0D7D">
            <w:pPr>
              <w:snapToGrid w:val="0"/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0A5AD79D" w14:textId="7777D8A7" w:rsidR="00A456E5" w:rsidRPr="00B46934" w:rsidRDefault="00A82121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(Pubblicizzazione nei siti istituzionali, utilizzo dei loghi)</w:t>
            </w:r>
            <w:r w:rsidRPr="00B46934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A0E5F53" w14:textId="0D859E0D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46BE351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69FC9767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1A4949B9" w14:textId="676B23C3" w:rsidR="005A737E" w:rsidRPr="00B46934" w:rsidRDefault="005A737E" w:rsidP="00AE0D7D">
            <w:pPr>
              <w:spacing w:before="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456E5" w:rsidRPr="00B46934" w14:paraId="05436D4E" w14:textId="77777777" w:rsidTr="00AE0D7D">
        <w:trPr>
          <w:trHeight w:val="58"/>
        </w:trPr>
        <w:tc>
          <w:tcPr>
            <w:tcW w:w="2180" w:type="pct"/>
            <w:shd w:val="clear" w:color="auto" w:fill="auto"/>
            <w:vAlign w:val="center"/>
          </w:tcPr>
          <w:p w14:paraId="31CB9007" w14:textId="2FA1DD83" w:rsidR="00A456E5" w:rsidRPr="00B46934" w:rsidRDefault="00A35336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È</w:t>
            </w:r>
            <w:r w:rsidR="00A456E5"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stato adottato un atto pubblico di concorso o una procedura di evidenza pubblica o una procedura di appalto (nel caso di individuazione dell’agenzia di somministrazione)?</w:t>
            </w:r>
            <w:r w:rsidR="00A456E5" w:rsidRPr="00B46934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69612645" w14:textId="63AFE81A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F061B14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3849AB54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057C1BCE" w14:textId="09D4B46A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456E5" w:rsidRPr="00B46934" w14:paraId="2A00A1EC" w14:textId="77777777" w:rsidTr="00AE0D7D">
        <w:trPr>
          <w:trHeight w:val="350"/>
        </w:trPr>
        <w:tc>
          <w:tcPr>
            <w:tcW w:w="2180" w:type="pct"/>
            <w:shd w:val="clear" w:color="auto" w:fill="auto"/>
            <w:vAlign w:val="center"/>
          </w:tcPr>
          <w:p w14:paraId="06C4F70C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La procedura è conforme alle norme vigenti?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4D463331" w14:textId="73DD2A48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926C29C" w14:textId="2A64B0BE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7F048C0C" w14:textId="6E6817C4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6C7D9D18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480D7B9B" w14:textId="77777777" w:rsidTr="00AE0D7D">
        <w:trPr>
          <w:trHeight w:val="729"/>
        </w:trPr>
        <w:tc>
          <w:tcPr>
            <w:tcW w:w="2180" w:type="pct"/>
            <w:shd w:val="clear" w:color="auto" w:fill="auto"/>
            <w:vAlign w:val="center"/>
          </w:tcPr>
          <w:p w14:paraId="7550AC7A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La domanda del candidato è stata spedita/consegnata/pervenuta nei termini previsti dal bando di concorso/procedura di evidenza pubblica completa degli elementi essenziali?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32F5CB0B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A7B2F41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02D08451" w14:textId="06AC1461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1470D7A4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73592C8F" w14:textId="77777777" w:rsidTr="00AE0D7D">
        <w:trPr>
          <w:trHeight w:val="86"/>
        </w:trPr>
        <w:tc>
          <w:tcPr>
            <w:tcW w:w="2180" w:type="pct"/>
            <w:shd w:val="clear" w:color="auto" w:fill="auto"/>
            <w:vAlign w:val="center"/>
          </w:tcPr>
          <w:p w14:paraId="484BCFA9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L’eventuale esclusione del candidato è portata a conoscenza degli interessati mediante un atto formale?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1F6A64E2" w14:textId="00B2DE1D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FACE773" w14:textId="4043B63B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37380D35" w14:textId="12968969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7C5F6957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0DB4601C" w14:textId="77777777" w:rsidTr="00AE0D7D">
        <w:trPr>
          <w:trHeight w:val="639"/>
        </w:trPr>
        <w:tc>
          <w:tcPr>
            <w:tcW w:w="2180" w:type="pct"/>
            <w:shd w:val="clear" w:color="auto" w:fill="auto"/>
            <w:vAlign w:val="center"/>
          </w:tcPr>
          <w:p w14:paraId="3F0F50D3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 valutazione dei candidati è stata condotta da un nucleo di valutazione secondo i criteri del bando di concorso/procedura di evidenza pubblica?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499C97A0" w14:textId="32EFDF30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771C153" w14:textId="68FFA87E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02124BB9" w14:textId="34222F2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12EF9F06" w14:textId="0325BEB8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6FA3C1EC" w14:textId="77777777" w:rsidTr="00AE0D7D">
        <w:trPr>
          <w:trHeight w:val="330"/>
        </w:trPr>
        <w:tc>
          <w:tcPr>
            <w:tcW w:w="2180" w:type="pct"/>
            <w:shd w:val="clear" w:color="auto" w:fill="auto"/>
            <w:vAlign w:val="center"/>
          </w:tcPr>
          <w:p w14:paraId="5BD7BBC1" w14:textId="0DFBE936" w:rsidR="00A456E5" w:rsidRPr="00B46934" w:rsidRDefault="00A35336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È</w:t>
            </w:r>
            <w:r w:rsidR="00A456E5"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stato adottato un atto di approvazione della graduatoria e di assunzione nei limiti disponibili e portato a conoscenza degli interessati?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7E4AD40B" w14:textId="6193101E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7B5B0A5" w14:textId="37520B94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30466D27" w14:textId="1E77B2E0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18D64863" w14:textId="6D3F4A3B" w:rsidR="00A456E5" w:rsidRPr="00B46934" w:rsidRDefault="00A456E5" w:rsidP="00AE0D7D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4F62F33A" w14:textId="77777777" w:rsidTr="00AE0D7D">
        <w:trPr>
          <w:trHeight w:val="234"/>
        </w:trPr>
        <w:tc>
          <w:tcPr>
            <w:tcW w:w="2180" w:type="pct"/>
            <w:shd w:val="clear" w:color="auto" w:fill="auto"/>
            <w:vAlign w:val="center"/>
          </w:tcPr>
          <w:p w14:paraId="78537145" w14:textId="53C023B3" w:rsidR="00A456E5" w:rsidRPr="00B46934" w:rsidRDefault="00A35336" w:rsidP="00AE0D7D">
            <w:pPr>
              <w:spacing w:before="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A456E5" w:rsidRPr="00B46934">
              <w:rPr>
                <w:rFonts w:asciiTheme="minorHAnsi" w:hAnsiTheme="minorHAnsi" w:cstheme="minorHAnsi"/>
                <w:sz w:val="18"/>
                <w:szCs w:val="18"/>
              </w:rPr>
              <w:t xml:space="preserve"> stato adottato un atto di assunzione o di collaborazione a progetto o un contratto di somministrazione in caso di ricorso al lavoro interinale?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342D4BB1" w14:textId="27B8B3B0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8BDA73B" w14:textId="61DE498E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2EC56BC9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1" w:type="pct"/>
            <w:shd w:val="clear" w:color="auto" w:fill="auto"/>
          </w:tcPr>
          <w:p w14:paraId="708592F0" w14:textId="091C9A69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1B54A7" w:rsidRPr="00B46934" w14:paraId="790A6381" w14:textId="77777777" w:rsidTr="00AE0D7D">
        <w:trPr>
          <w:trHeight w:val="234"/>
        </w:trPr>
        <w:tc>
          <w:tcPr>
            <w:tcW w:w="2180" w:type="pct"/>
            <w:shd w:val="clear" w:color="auto" w:fill="auto"/>
            <w:vAlign w:val="center"/>
          </w:tcPr>
          <w:p w14:paraId="358B1B85" w14:textId="2FA48370" w:rsidR="001B54A7" w:rsidRPr="00B46934" w:rsidRDefault="001B54A7" w:rsidP="00AE0D7D">
            <w:pPr>
              <w:spacing w:before="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426BF">
              <w:rPr>
                <w:rFonts w:asciiTheme="minorHAnsi" w:hAnsiTheme="minorHAnsi" w:cstheme="minorHAnsi"/>
                <w:sz w:val="18"/>
                <w:szCs w:val="18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34AB7ECE" w14:textId="77777777" w:rsidR="001B54A7" w:rsidRPr="00B46934" w:rsidRDefault="001B54A7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22C753C" w14:textId="77777777" w:rsidR="001B54A7" w:rsidRPr="00B46934" w:rsidRDefault="001B54A7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6E9A54D0" w14:textId="77777777" w:rsidR="001B54A7" w:rsidRPr="00B46934" w:rsidRDefault="001B54A7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31B49D7C" w14:textId="77777777" w:rsidR="001B54A7" w:rsidRPr="00B46934" w:rsidRDefault="001B54A7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790E13A1" w14:textId="77777777" w:rsidTr="00AE0D7D">
        <w:trPr>
          <w:trHeight w:val="913"/>
        </w:trPr>
        <w:tc>
          <w:tcPr>
            <w:tcW w:w="2180" w:type="pct"/>
            <w:shd w:val="clear" w:color="auto" w:fill="auto"/>
            <w:vAlign w:val="center"/>
          </w:tcPr>
          <w:p w14:paraId="2219E398" w14:textId="41276AFC" w:rsidR="00A456E5" w:rsidRPr="00B46934" w:rsidRDefault="00A456E5" w:rsidP="00AE0D7D">
            <w:pPr>
              <w:spacing w:before="0" w:after="0"/>
              <w:jc w:val="both"/>
              <w:rPr>
                <w:rFonts w:asciiTheme="minorHAnsi" w:eastAsia="Times New Roman" w:hAnsiTheme="minorHAnsi" w:cstheme="minorHAnsi"/>
                <w:caps/>
                <w:sz w:val="18"/>
                <w:szCs w:val="18"/>
                <w:lang w:eastAsia="it-IT"/>
              </w:rPr>
            </w:pPr>
            <w:r w:rsidRPr="00B4693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Sono state inserite in </w:t>
            </w:r>
            <w:r w:rsidR="00AE0D7D" w:rsidRPr="00B46934">
              <w:rPr>
                <w:rFonts w:asciiTheme="minorHAnsi" w:hAnsiTheme="minorHAnsi" w:cstheme="minorHAnsi"/>
                <w:iCs/>
                <w:sz w:val="18"/>
                <w:szCs w:val="18"/>
              </w:rPr>
              <w:t>SIFORM</w:t>
            </w:r>
            <w:r w:rsidR="00AE0D7D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  <w:r w:rsidRPr="00B4693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le informazioni necessarie a quantificare gli indicatori di realizzazione e questi risultano correttamente valorizzati nel sistema informativo (in merito alla congruenza del dato,</w:t>
            </w:r>
            <w:r w:rsidR="00102EF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B46934">
              <w:rPr>
                <w:rFonts w:asciiTheme="minorHAnsi" w:hAnsiTheme="minorHAnsi" w:cstheme="minorHAnsi"/>
                <w:iCs/>
                <w:sz w:val="18"/>
                <w:szCs w:val="18"/>
              </w:rPr>
              <w:t>alla coerenza con la documentazione fonte e alla tempistica di reporting)</w:t>
            </w:r>
            <w:r w:rsidRPr="00B46934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63D0ACB" w14:textId="73D23E60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ED40002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26114D01" w14:textId="77777777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00C3F802" w14:textId="295C5F60" w:rsidR="00A456E5" w:rsidRPr="00B46934" w:rsidRDefault="00A456E5" w:rsidP="00AE0D7D">
            <w:pPr>
              <w:spacing w:before="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E0D7D" w:rsidRPr="00B46934" w14:paraId="06BDA32C" w14:textId="77777777" w:rsidTr="00AE0D7D">
        <w:trPr>
          <w:trHeight w:val="246"/>
        </w:trPr>
        <w:tc>
          <w:tcPr>
            <w:tcW w:w="5000" w:type="pct"/>
            <w:gridSpan w:val="6"/>
            <w:shd w:val="clear" w:color="auto" w:fill="DEEAF6" w:themeFill="accent1" w:themeFillTint="33"/>
            <w:vAlign w:val="center"/>
          </w:tcPr>
          <w:p w14:paraId="5156B72A" w14:textId="756DB6A5" w:rsidR="00AE0D7D" w:rsidRPr="00B46934" w:rsidRDefault="00AE0D7D" w:rsidP="00AE0D7D">
            <w:pPr>
              <w:snapToGrid w:val="0"/>
              <w:spacing w:before="0" w:after="0" w:line="254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E0D7D">
              <w:rPr>
                <w:rFonts w:asciiTheme="minorHAnsi" w:eastAsia="Times New Roman" w:hAnsiTheme="minorHAnsi" w:cstheme="minorHAnsi"/>
                <w:b/>
                <w:i/>
                <w:iCs/>
                <w:sz w:val="18"/>
                <w:szCs w:val="18"/>
                <w:lang w:eastAsia="it-IT"/>
              </w:rPr>
              <w:t>Aspetti finanziari</w:t>
            </w:r>
          </w:p>
        </w:tc>
      </w:tr>
      <w:tr w:rsidR="00A456E5" w:rsidRPr="00B46934" w14:paraId="0B18E41F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632BF0A9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sz w:val="18"/>
                <w:szCs w:val="18"/>
              </w:rPr>
              <w:t xml:space="preserve">Gli emolumenti sono liquidati con la periodicità prevista </w:t>
            </w: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dal bando di concorso o procedura di evidenza pubblica o secondo le regole individuate nel contratto di somministrazione?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27BC5CA3" w14:textId="07527BE9" w:rsidR="00A456E5" w:rsidRPr="00B46934" w:rsidRDefault="00A456E5" w:rsidP="00A456E5">
            <w:pPr>
              <w:spacing w:before="0" w:after="160" w:line="259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003A9982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631FBDDB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53C36C27" w14:textId="180638B9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4AFAD20D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54F42578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sz w:val="18"/>
                <w:szCs w:val="18"/>
              </w:rPr>
              <w:t>Per la liquidazione degli emolumenti è stato adottato un atto (anche cumulativo)?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354E4CE1" w14:textId="02684DCC" w:rsidR="00A456E5" w:rsidRPr="00B46934" w:rsidRDefault="00A456E5" w:rsidP="00A456E5">
            <w:pPr>
              <w:spacing w:before="0" w:after="160" w:line="259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7E816E0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3DC25FA0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64DB4534" w14:textId="6B7B6A46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5CC171E4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135927B9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sz w:val="18"/>
                <w:szCs w:val="18"/>
              </w:rPr>
              <w:t>Per la liquidazione (anche cumulativa) è stata effettuata la richiesta di emissione del mandato di pagamento e acquisita la quietanza di pagamento o documento equivalente?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E55A65E" w14:textId="767D4EC4" w:rsidR="00A456E5" w:rsidRPr="00B46934" w:rsidRDefault="00A456E5" w:rsidP="00A456E5">
            <w:pPr>
              <w:spacing w:before="0" w:after="160" w:line="259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6DC4CE7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1C7EEAD9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4C0451C3" w14:textId="41BAD70A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456E5" w:rsidRPr="00B46934" w14:paraId="78F1C3D1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043B1FAF" w14:textId="77777777" w:rsidR="00A456E5" w:rsidRPr="00B46934" w:rsidRDefault="00A456E5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Le liquidazioni sono state correttamente inserite nel SIFORM?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6B3B269B" w14:textId="1B77FA87" w:rsidR="00A456E5" w:rsidRPr="00B46934" w:rsidRDefault="00A456E5" w:rsidP="00A456E5">
            <w:pPr>
              <w:spacing w:before="0" w:after="0" w:line="259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74504B0" w14:textId="77777777" w:rsidR="00A456E5" w:rsidRPr="00B46934" w:rsidRDefault="00A456E5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0DD1C1DC" w14:textId="77777777" w:rsidR="00A456E5" w:rsidRPr="00B46934" w:rsidRDefault="00A456E5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4306DA4E" w14:textId="6C3449C0" w:rsidR="00A456E5" w:rsidRPr="00B46934" w:rsidRDefault="00A456E5" w:rsidP="00A456E5">
            <w:pPr>
              <w:pStyle w:val="Titolo5"/>
              <w:shd w:val="clear" w:color="auto" w:fill="FFFFFF"/>
              <w:spacing w:before="0" w:after="0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456E5" w:rsidRPr="00B46934" w14:paraId="7F8B427C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6DF20ED3" w14:textId="77777777" w:rsidR="00A456E5" w:rsidRPr="00B46934" w:rsidRDefault="00A456E5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L’importo totale della spesa liquidata supera l’importo previsto dal bando di concorso o equivalente?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7A2FB60D" w14:textId="6232F0D2" w:rsidR="00A456E5" w:rsidRPr="00B46934" w:rsidRDefault="00A456E5" w:rsidP="00A456E5">
            <w:pPr>
              <w:spacing w:before="0" w:after="0" w:line="259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368053D" w14:textId="64D2D56C" w:rsidR="00A456E5" w:rsidRPr="00B46934" w:rsidRDefault="00A456E5" w:rsidP="00A456E5">
            <w:pPr>
              <w:spacing w:before="0" w:after="0" w:line="259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189DBA06" w14:textId="10FCEF73" w:rsidR="00A456E5" w:rsidRPr="00B46934" w:rsidRDefault="00A456E5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75F628E1" w14:textId="5A4C7B11" w:rsidR="00A456E5" w:rsidRPr="00B46934" w:rsidRDefault="00A456E5" w:rsidP="00A456E5">
            <w:pPr>
              <w:spacing w:before="0" w:after="0" w:line="259" w:lineRule="auto"/>
              <w:jc w:val="both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it-IT"/>
              </w:rPr>
            </w:pPr>
          </w:p>
        </w:tc>
      </w:tr>
      <w:tr w:rsidR="00241545" w:rsidRPr="00B46934" w14:paraId="043E2C3A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3390F961" w14:textId="525B4AD2" w:rsidR="00241545" w:rsidRPr="00B46934" w:rsidRDefault="00A35336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È</w:t>
            </w:r>
            <w:r w:rsid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disponibile in visione</w:t>
            </w:r>
            <w:r w:rsidR="002E6D3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mediante caricamento nel sistema informativo,</w:t>
            </w:r>
            <w:r w:rsid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la documentazione giustificativa (time sheet, cartellini presenza, fatture </w:t>
            </w:r>
            <w:r w:rsidR="002E6D3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elettronic</w:t>
            </w:r>
            <w:r w:rsidR="006426B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he</w:t>
            </w:r>
            <w:r w:rsidR="002E6D3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del fornitore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 w:rsidRPr="00A3533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 caso di contratti di somministrazione</w:t>
            </w:r>
            <w:r w:rsid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BBBCF62" w14:textId="77777777" w:rsidR="00241545" w:rsidRPr="00B46934" w:rsidRDefault="00241545" w:rsidP="00A456E5">
            <w:pPr>
              <w:spacing w:before="0" w:after="0" w:line="259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F0FD7F0" w14:textId="77777777" w:rsidR="00241545" w:rsidRPr="00B46934" w:rsidRDefault="00241545" w:rsidP="00A456E5">
            <w:pPr>
              <w:spacing w:before="0" w:after="0" w:line="259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2DDBFD43" w14:textId="77777777" w:rsidR="00241545" w:rsidRPr="00B46934" w:rsidRDefault="00241545" w:rsidP="00A456E5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6B8FBC78" w14:textId="77777777" w:rsidR="00241545" w:rsidRPr="00B46934" w:rsidRDefault="00241545" w:rsidP="00A456E5">
            <w:pPr>
              <w:spacing w:before="0" w:after="0" w:line="259" w:lineRule="auto"/>
              <w:jc w:val="both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it-IT"/>
              </w:rPr>
            </w:pPr>
          </w:p>
        </w:tc>
      </w:tr>
      <w:tr w:rsidR="00A456E5" w:rsidRPr="00B46934" w14:paraId="3060962E" w14:textId="77777777" w:rsidTr="00AE0D7D">
        <w:trPr>
          <w:trHeight w:val="1174"/>
        </w:trPr>
        <w:tc>
          <w:tcPr>
            <w:tcW w:w="2180" w:type="pct"/>
            <w:shd w:val="clear" w:color="auto" w:fill="auto"/>
            <w:vAlign w:val="center"/>
          </w:tcPr>
          <w:p w14:paraId="1C828DE7" w14:textId="5F05B07D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 spesa pagata è regolare ed ammissibile, ai sensi di quanto disposto dalla normativa di riferimento</w:t>
            </w:r>
            <w:r w:rsidR="0019132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e </w:t>
            </w: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tenuto conto </w:t>
            </w:r>
            <w:r w:rsidR="00241545"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della documentazione</w:t>
            </w: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agli atti del responsabile del procedimento</w:t>
            </w:r>
            <w:r w:rsidR="0019132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?</w:t>
            </w: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78A9E53" w14:textId="241D84AF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BE8B3F6" w14:textId="3D284B2D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294CCE18" w14:textId="77777777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028B2D96" w14:textId="63EE2B74" w:rsidR="00A456E5" w:rsidRPr="00B46934" w:rsidRDefault="00A456E5" w:rsidP="00A456E5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A82121" w:rsidRPr="00B46934" w14:paraId="3AE53B73" w14:textId="77777777" w:rsidTr="00AE0D7D">
        <w:trPr>
          <w:trHeight w:val="229"/>
        </w:trPr>
        <w:tc>
          <w:tcPr>
            <w:tcW w:w="2180" w:type="pct"/>
            <w:shd w:val="clear" w:color="auto" w:fill="auto"/>
            <w:vAlign w:val="center"/>
          </w:tcPr>
          <w:p w14:paraId="03E3F43E" w14:textId="6F3B5D3C" w:rsidR="00A82121" w:rsidRPr="00B46934" w:rsidRDefault="00A82121" w:rsidP="00102EF6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eastAsia="Times New Roman" w:hAnsiTheme="minorHAnsi" w:cstheme="minorHAnsi"/>
                <w:iCs/>
                <w:sz w:val="18"/>
                <w:szCs w:val="18"/>
              </w:rPr>
              <w:t>Sono stati inseriti nel SIFORM tutti gli elementi necessari ad estrarre la pista di controllo?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B1DA392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B1908F5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2A796E94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0F93F9DD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A82121" w:rsidRPr="00B46934" w14:paraId="51579FC7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43C709F7" w14:textId="5374BA43" w:rsidR="00A82121" w:rsidRPr="00B46934" w:rsidRDefault="00A82121" w:rsidP="00102EF6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46934">
              <w:rPr>
                <w:rFonts w:asciiTheme="minorHAnsi" w:eastAsia="Times New Roman" w:hAnsiTheme="minorHAnsi" w:cstheme="minorHAnsi"/>
                <w:iCs/>
                <w:sz w:val="18"/>
                <w:szCs w:val="18"/>
              </w:rPr>
              <w:t>Sono state inserite in SIFORM2 le informazioni necessarie a quantificare gli indicatori di realizzazione e questi risultano correttamente valorizzati nel sistema informativo (in merito alla congruenza del dato, alla coerenza con la documentazione fonte e alla tempistica di reporting)?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45D62903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3F04197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73110E1A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7056E9E3" w14:textId="77777777" w:rsidR="00A82121" w:rsidRPr="00B46934" w:rsidRDefault="00A82121" w:rsidP="00A82121">
            <w:pPr>
              <w:spacing w:before="0" w:after="16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A456E5" w:rsidRPr="00B46934" w14:paraId="1221AC67" w14:textId="77777777" w:rsidTr="00241545">
        <w:trPr>
          <w:trHeight w:val="405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060D0DA" w14:textId="77777777" w:rsidR="00B46934" w:rsidRPr="00AE0D7D" w:rsidRDefault="00B46934" w:rsidP="00AE0D7D">
            <w:pPr>
              <w:snapToGrid w:val="0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AE0D7D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046E2F85" w14:textId="2D392D16" w:rsidR="00A456E5" w:rsidRPr="00AE0D7D" w:rsidRDefault="00B46934" w:rsidP="00AE0D7D">
            <w:pPr>
              <w:snapToGrid w:val="0"/>
              <w:jc w:val="both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AE0D7D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  <w:tr w:rsidR="00241545" w:rsidRPr="00241545" w14:paraId="5D9069A5" w14:textId="77777777" w:rsidTr="001B54A7">
        <w:trPr>
          <w:trHeight w:val="204"/>
        </w:trPr>
        <w:tc>
          <w:tcPr>
            <w:tcW w:w="5000" w:type="pct"/>
            <w:gridSpan w:val="6"/>
            <w:shd w:val="clear" w:color="auto" w:fill="9CC2E5" w:themeFill="accent1" w:themeFillTint="99"/>
            <w:vAlign w:val="center"/>
          </w:tcPr>
          <w:p w14:paraId="5BFEEB29" w14:textId="0221C687" w:rsidR="00241545" w:rsidRPr="00241545" w:rsidRDefault="00AE0D7D" w:rsidP="001B54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t xml:space="preserve">VERIFICHE </w:t>
            </w:r>
            <w:r w:rsidR="00241545" w:rsidRPr="00241545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t>IN LOCO - Controlli di I livello</w:t>
            </w:r>
          </w:p>
        </w:tc>
      </w:tr>
      <w:tr w:rsidR="00AE0D7D" w:rsidRPr="00241545" w14:paraId="731F6C39" w14:textId="554772C3" w:rsidTr="00AE0D7D">
        <w:trPr>
          <w:trHeight w:val="246"/>
        </w:trPr>
        <w:tc>
          <w:tcPr>
            <w:tcW w:w="2180" w:type="pct"/>
            <w:shd w:val="clear" w:color="auto" w:fill="auto"/>
            <w:vAlign w:val="center"/>
          </w:tcPr>
          <w:p w14:paraId="0214CD95" w14:textId="77777777" w:rsidR="00AE0D7D" w:rsidRDefault="00AE0D7D" w:rsidP="00AE0D7D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4D832E41" w14:textId="40A77365" w:rsidR="00AE0D7D" w:rsidRPr="00AE0D7D" w:rsidRDefault="00AE0D7D" w:rsidP="00AE0D7D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0D7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SI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61D50C96" w14:textId="4A705CF6" w:rsidR="00AE0D7D" w:rsidRPr="00AE0D7D" w:rsidRDefault="00AE0D7D" w:rsidP="00AE0D7D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0D7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266ED683" w14:textId="658F8FA7" w:rsidR="00AE0D7D" w:rsidRPr="00AE0D7D" w:rsidRDefault="00AE0D7D" w:rsidP="00AE0D7D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0D7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NP</w:t>
            </w:r>
          </w:p>
        </w:tc>
        <w:tc>
          <w:tcPr>
            <w:tcW w:w="2246" w:type="pct"/>
            <w:gridSpan w:val="2"/>
            <w:shd w:val="clear" w:color="auto" w:fill="auto"/>
            <w:vAlign w:val="center"/>
          </w:tcPr>
          <w:p w14:paraId="310A82AD" w14:textId="609090CA" w:rsidR="00AE0D7D" w:rsidRPr="00AE0D7D" w:rsidRDefault="00AE0D7D" w:rsidP="00AE0D7D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0D7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NOTE</w:t>
            </w:r>
          </w:p>
        </w:tc>
      </w:tr>
      <w:tr w:rsidR="00241545" w:rsidRPr="00B46934" w14:paraId="2179A737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74B4F4BD" w14:textId="45269E5A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Si è verificato l'effettivo espletamento delle attività programmate?</w:t>
            </w:r>
            <w:r w:rsidRPr="00B469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D1DEDF2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603E3D58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4EC45067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5C4D6DC9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241545" w:rsidRPr="00B46934" w14:paraId="3A767235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1082067E" w14:textId="555C1770" w:rsidR="00241545" w:rsidRPr="00241545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Si è verificata la coerenza dell'attività svolta con il progetto finanziato?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673FC964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51DF552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39590529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2727BC7B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241545" w:rsidRPr="00B46934" w14:paraId="76F5E50C" w14:textId="77777777" w:rsidTr="00AE0D7D">
        <w:trPr>
          <w:trHeight w:val="405"/>
        </w:trPr>
        <w:tc>
          <w:tcPr>
            <w:tcW w:w="2180" w:type="pct"/>
            <w:shd w:val="clear" w:color="auto" w:fill="auto"/>
            <w:vAlign w:val="center"/>
          </w:tcPr>
          <w:p w14:paraId="7F21FD40" w14:textId="6549FF58" w:rsidR="00241545" w:rsidRPr="00241545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4154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Si è verificata la presenza nella sede lavorativa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della risorsa umana impiegata nelle attività progettuali?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5FD8A7E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AB6E28E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551E592C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241" w:type="pct"/>
            <w:shd w:val="clear" w:color="auto" w:fill="auto"/>
          </w:tcPr>
          <w:p w14:paraId="084FC2EE" w14:textId="77777777" w:rsidR="00241545" w:rsidRPr="00B46934" w:rsidRDefault="00241545" w:rsidP="00AE0D7D">
            <w:pPr>
              <w:spacing w:before="0" w:after="0" w:line="259" w:lineRule="auto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241545" w:rsidRPr="00B46934" w14:paraId="18725B57" w14:textId="77777777" w:rsidTr="00241545">
        <w:trPr>
          <w:trHeight w:val="405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3838BE1" w14:textId="77777777" w:rsidR="00241545" w:rsidRPr="00AE0D7D" w:rsidRDefault="00241545" w:rsidP="00AE0D7D">
            <w:pPr>
              <w:snapToGrid w:val="0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AE0D7D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089A09B0" w14:textId="77777777" w:rsidR="00241545" w:rsidRPr="00AE0D7D" w:rsidRDefault="00241545" w:rsidP="00AE0D7D">
            <w:pPr>
              <w:snapToGrid w:val="0"/>
              <w:jc w:val="both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AE0D7D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lastRenderedPageBreak/>
              <w:t>Firma autografa o digitale, ai sensi e per gli effetti dell’art. 24 del D.lgs. n. 82/2005</w:t>
            </w:r>
          </w:p>
        </w:tc>
      </w:tr>
    </w:tbl>
    <w:p w14:paraId="1C0244DC" w14:textId="48CEE612" w:rsidR="00C73E71" w:rsidRDefault="00C73E71" w:rsidP="00C73E71">
      <w:pPr>
        <w:spacing w:before="0" w:after="0" w:line="360" w:lineRule="auto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tbl>
      <w:tblPr>
        <w:tblW w:w="5742" w:type="pct"/>
        <w:tblInd w:w="-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68"/>
      </w:tblGrid>
      <w:tr w:rsidR="00126577" w:rsidRPr="000D6C98" w14:paraId="5E0A5CC7" w14:textId="77777777" w:rsidTr="00126577">
        <w:trPr>
          <w:trHeight w:val="164"/>
        </w:trPr>
        <w:tc>
          <w:tcPr>
            <w:tcW w:w="5000" w:type="pct"/>
            <w:shd w:val="clear" w:color="auto" w:fill="auto"/>
            <w:noWrap/>
            <w:vAlign w:val="bottom"/>
          </w:tcPr>
          <w:p w14:paraId="558803E5" w14:textId="77777777" w:rsidR="00126577" w:rsidRPr="000D6C98" w:rsidRDefault="00126577" w:rsidP="00C04615">
            <w:pPr>
              <w:snapToGrid w:val="0"/>
              <w:spacing w:before="0" w:after="0" w:line="256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lang w:eastAsia="it-IT"/>
              </w:rPr>
            </w:pPr>
            <w:r w:rsidRPr="000D6C98">
              <w:rPr>
                <w:rFonts w:ascii="Calibri" w:eastAsia="Times New Roman" w:hAnsi="Calibri" w:cs="Times New Roman"/>
                <w:b/>
                <w:bCs/>
                <w:sz w:val="22"/>
                <w:lang w:eastAsia="it-IT"/>
              </w:rPr>
              <w:t>PR FSE+ Marche 2021/27</w:t>
            </w:r>
          </w:p>
        </w:tc>
      </w:tr>
      <w:tr w:rsidR="00126577" w:rsidRPr="000D6C98" w14:paraId="15FA9E26" w14:textId="77777777" w:rsidTr="00126577">
        <w:trPr>
          <w:trHeight w:val="247"/>
        </w:trPr>
        <w:tc>
          <w:tcPr>
            <w:tcW w:w="5000" w:type="pct"/>
            <w:shd w:val="clear" w:color="auto" w:fill="auto"/>
            <w:noWrap/>
            <w:vAlign w:val="bottom"/>
          </w:tcPr>
          <w:p w14:paraId="4E963068" w14:textId="77777777" w:rsidR="00126577" w:rsidRPr="000D6C98" w:rsidRDefault="00126577" w:rsidP="00C04615">
            <w:pPr>
              <w:snapToGrid w:val="0"/>
              <w:spacing w:line="256" w:lineRule="auto"/>
              <w:jc w:val="center"/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 xml:space="preserve">Acquisizione di Risorse Umane </w:t>
            </w:r>
          </w:p>
          <w:p w14:paraId="72CBF81E" w14:textId="77777777" w:rsidR="00126577" w:rsidRPr="000D6C98" w:rsidRDefault="00126577" w:rsidP="00C04615">
            <w:pPr>
              <w:snapToGrid w:val="0"/>
              <w:spacing w:line="256" w:lineRule="auto"/>
              <w:jc w:val="center"/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</w:pPr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(</w:t>
            </w:r>
            <w:r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A</w:t>
            </w:r>
            <w:r w:rsidRPr="000D6C98">
              <w:rPr>
                <w:rFonts w:ascii="Calibri" w:eastAsia="Times New Roman" w:hAnsi="Calibri" w:cs="Times New Roman"/>
                <w:b/>
                <w:color w:val="4472C4" w:themeColor="accent5"/>
                <w:sz w:val="28"/>
                <w:szCs w:val="28"/>
              </w:rPr>
              <w:t>ssunzioni in ruolo, interinali e collaborazioni)</w:t>
            </w:r>
          </w:p>
        </w:tc>
      </w:tr>
    </w:tbl>
    <w:p w14:paraId="6BBBAE8C" w14:textId="189AB294" w:rsidR="00C73E71" w:rsidRDefault="00C73E71" w:rsidP="00C73E71">
      <w:pPr>
        <w:spacing w:before="0" w:after="0" w:line="360" w:lineRule="auto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  <w:r w:rsidRPr="00D25055">
        <w:rPr>
          <w:rFonts w:ascii="Calibri" w:eastAsia="Times New Roman" w:hAnsi="Calibri" w:cs="Times New Roman"/>
          <w:b/>
          <w:caps/>
          <w:szCs w:val="24"/>
          <w:lang w:eastAsia="it-IT"/>
        </w:rPr>
        <w:t xml:space="preserve">Verbale di VERIFICA DELLA SPESA </w:t>
      </w:r>
    </w:p>
    <w:p w14:paraId="7E816EBD" w14:textId="208DEC18" w:rsidR="00844740" w:rsidRPr="008C48D1" w:rsidRDefault="00844740" w:rsidP="00844740">
      <w:pPr>
        <w:spacing w:before="0"/>
        <w:ind w:left="425"/>
        <w:jc w:val="center"/>
        <w:rPr>
          <w:rFonts w:ascii="Calibri" w:eastAsia="Times New Roman" w:hAnsi="Calibri" w:cs="Times New Roman"/>
          <w:b/>
          <w:caps/>
          <w:sz w:val="18"/>
          <w:szCs w:val="18"/>
          <w:lang w:eastAsia="it-IT"/>
        </w:rPr>
      </w:pPr>
      <w:r w:rsidRPr="008C48D1">
        <w:rPr>
          <w:rFonts w:ascii="CIDFont+F3" w:eastAsia="Times New Roman" w:hAnsi="CIDFont+F3" w:cs="CIDFont+F3"/>
          <w:bCs/>
          <w:sz w:val="20"/>
          <w:szCs w:val="20"/>
          <w:lang w:eastAsia="it-IT"/>
        </w:rPr>
        <w:t>VERIFICHE AMMINISTRATIVE A VIDEO</w:t>
      </w:r>
      <w:r w:rsidRPr="008C48D1">
        <w:rPr>
          <w:rFonts w:ascii="CIDFont+F3" w:eastAsia="Times New Roman" w:hAnsi="CIDFont+F3" w:cs="CIDFont+F3"/>
          <w:sz w:val="20"/>
          <w:szCs w:val="20"/>
          <w:lang w:eastAsia="it-IT"/>
        </w:rPr>
        <w:t xml:space="preserve"> DOMANDA DI RIMBORSO TRIMESTRALE </w:t>
      </w:r>
    </w:p>
    <w:p w14:paraId="099D41E1" w14:textId="2E028277" w:rsidR="006761AE" w:rsidRPr="008C48D1" w:rsidRDefault="00C73E71" w:rsidP="00844740">
      <w:pPr>
        <w:rPr>
          <w:rFonts w:ascii="Calibri" w:eastAsia="Times New Roman" w:hAnsi="Calibri" w:cs="Times New Roman"/>
          <w:b/>
          <w:caps/>
          <w:sz w:val="22"/>
          <w:lang w:eastAsia="it-IT"/>
        </w:rPr>
      </w:pPr>
      <w:r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DESCRIZIONE Progetto</w:t>
      </w:r>
      <w:r w:rsidR="00844740"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:</w:t>
      </w:r>
    </w:p>
    <w:p w14:paraId="405E3457" w14:textId="77CAE522" w:rsidR="00C73E71" w:rsidRPr="008C48D1" w:rsidRDefault="00C73E71" w:rsidP="00844740">
      <w:pPr>
        <w:rPr>
          <w:rFonts w:ascii="Calibri" w:eastAsia="Times New Roman" w:hAnsi="Calibri" w:cs="Times New Roman"/>
          <w:b/>
          <w:caps/>
          <w:sz w:val="22"/>
          <w:lang w:eastAsia="it-IT"/>
        </w:rPr>
      </w:pPr>
      <w:r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 xml:space="preserve">CODICE </w:t>
      </w:r>
      <w:r w:rsidR="00A82121"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 xml:space="preserve">ID </w:t>
      </w:r>
      <w:r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progetto</w:t>
      </w:r>
      <w:r w:rsidR="00844740"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 xml:space="preserve"> SIFORM2</w:t>
      </w:r>
      <w:r w:rsidR="006761AE"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:</w:t>
      </w:r>
      <w:r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 xml:space="preserve"> </w:t>
      </w:r>
    </w:p>
    <w:p w14:paraId="0D88A731" w14:textId="55501692" w:rsidR="00A82121" w:rsidRPr="008C48D1" w:rsidRDefault="00A82121" w:rsidP="00844740">
      <w:pPr>
        <w:rPr>
          <w:rFonts w:ascii="Calibri" w:eastAsia="Times New Roman" w:hAnsi="Calibri" w:cs="Times New Roman"/>
          <w:b/>
          <w:caps/>
          <w:sz w:val="22"/>
          <w:lang w:eastAsia="it-IT"/>
        </w:rPr>
      </w:pPr>
      <w:r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TRIMESTRE DI RIFERIMENTO</w:t>
      </w:r>
      <w:r w:rsidR="00844740"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:</w:t>
      </w:r>
    </w:p>
    <w:p w14:paraId="4A4D1241" w14:textId="77777777" w:rsidR="00803F93" w:rsidRPr="00803F93" w:rsidRDefault="00803F93" w:rsidP="00803F93">
      <w:pPr>
        <w:rPr>
          <w:rFonts w:ascii="Calibri" w:eastAsia="Times New Roman" w:hAnsi="Calibri" w:cs="Times New Roman"/>
          <w:b/>
          <w:caps/>
          <w:sz w:val="22"/>
          <w:lang w:eastAsia="it-IT"/>
        </w:rPr>
      </w:pPr>
      <w:r w:rsidRPr="008C48D1">
        <w:rPr>
          <w:rFonts w:ascii="Calibri" w:eastAsia="Times New Roman" w:hAnsi="Calibri" w:cs="Times New Roman"/>
          <w:b/>
          <w:caps/>
          <w:sz w:val="22"/>
          <w:lang w:eastAsia="it-IT"/>
        </w:rPr>
        <w:t>IMPORTO TOTALE DELLA DOMaNDA DI RIMBORSO:</w:t>
      </w:r>
    </w:p>
    <w:p w14:paraId="7C7ED4AC" w14:textId="77777777" w:rsidR="00844740" w:rsidRPr="00844740" w:rsidRDefault="00844740" w:rsidP="00844740">
      <w:pPr>
        <w:rPr>
          <w:rFonts w:ascii="Calibri" w:eastAsia="Times New Roman" w:hAnsi="Calibri" w:cs="Times New Roman"/>
          <w:b/>
          <w:caps/>
          <w:sz w:val="22"/>
          <w:lang w:eastAsia="it-IT"/>
        </w:rPr>
      </w:pPr>
    </w:p>
    <w:p w14:paraId="2C39419B" w14:textId="77777777" w:rsidR="00C73E71" w:rsidRPr="00115FF5" w:rsidRDefault="00C73E71" w:rsidP="00C73E71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115FF5">
        <w:rPr>
          <w:rFonts w:ascii="Calibri" w:eastAsia="Times New Roman" w:hAnsi="Calibri" w:cs="Times New Roman"/>
          <w:sz w:val="22"/>
          <w:lang w:eastAsia="it-IT"/>
        </w:rPr>
        <w:t>Verificato:</w:t>
      </w:r>
    </w:p>
    <w:p w14:paraId="2B96ACA7" w14:textId="413C9219" w:rsidR="00C73E71" w:rsidRPr="00115FF5" w:rsidRDefault="00C73E71" w:rsidP="00C73E71">
      <w:pPr>
        <w:numPr>
          <w:ilvl w:val="0"/>
          <w:numId w:val="1"/>
        </w:numPr>
        <w:spacing w:before="0" w:after="0" w:line="259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115FF5">
        <w:rPr>
          <w:rFonts w:ascii="Calibri" w:eastAsia="Times New Roman" w:hAnsi="Calibri" w:cs="Times New Roman"/>
          <w:sz w:val="22"/>
          <w:lang w:eastAsia="it-IT"/>
        </w:rPr>
        <w:t>che l’importo totale della spesa liquidata non supera l’importo approvato in sede di valutazione</w:t>
      </w:r>
      <w:r w:rsidR="00832A24" w:rsidRPr="00115FF5">
        <w:rPr>
          <w:rFonts w:ascii="Calibri" w:eastAsia="Times New Roman" w:hAnsi="Calibri" w:cs="Times New Roman"/>
          <w:sz w:val="22"/>
          <w:lang w:eastAsia="it-IT"/>
        </w:rPr>
        <w:t>;</w:t>
      </w:r>
    </w:p>
    <w:p w14:paraId="4BBD8E77" w14:textId="28C73864" w:rsidR="00832A24" w:rsidRPr="00115FF5" w:rsidRDefault="00832A24" w:rsidP="00A82121">
      <w:pPr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sz w:val="22"/>
        </w:rPr>
      </w:pPr>
      <w:r w:rsidRPr="00115FF5">
        <w:rPr>
          <w:rFonts w:ascii="Calibri" w:eastAsia="Times New Roman" w:hAnsi="Calibri" w:cs="Times New Roman"/>
          <w:sz w:val="22"/>
          <w:lang w:eastAsia="it-IT"/>
        </w:rPr>
        <w:t xml:space="preserve">che </w:t>
      </w:r>
      <w:r w:rsidR="00A82121" w:rsidRPr="00115FF5">
        <w:rPr>
          <w:rFonts w:ascii="Calibri" w:hAnsi="Calibri"/>
          <w:sz w:val="22"/>
        </w:rPr>
        <w:t>la spesa liquidata è regolare e ammissibile ai sensi di quanto disposto dalla normativa di riferimento</w:t>
      </w:r>
      <w:r w:rsidRPr="00115FF5">
        <w:rPr>
          <w:rFonts w:ascii="Calibri" w:eastAsia="Times New Roman" w:hAnsi="Calibri" w:cs="Times New Roman"/>
          <w:sz w:val="22"/>
          <w:lang w:eastAsia="it-IT"/>
        </w:rPr>
        <w:t>:</w:t>
      </w:r>
    </w:p>
    <w:p w14:paraId="56835CA8" w14:textId="77777777" w:rsidR="00B24A80" w:rsidRPr="00115FF5" w:rsidRDefault="00B24A80" w:rsidP="00B24A80">
      <w:pPr>
        <w:spacing w:before="0" w:after="0" w:line="259" w:lineRule="auto"/>
        <w:ind w:left="851"/>
        <w:jc w:val="both"/>
        <w:rPr>
          <w:rFonts w:ascii="Calibri" w:eastAsia="Times New Roman" w:hAnsi="Calibri" w:cs="Times New Roman"/>
          <w:sz w:val="22"/>
          <w:lang w:eastAsia="it-IT"/>
        </w:rPr>
      </w:pPr>
    </w:p>
    <w:p w14:paraId="7A138463" w14:textId="77777777" w:rsidR="00A82121" w:rsidRPr="00115FF5" w:rsidRDefault="00A82121" w:rsidP="00A82121">
      <w:pPr>
        <w:spacing w:before="240" w:line="276" w:lineRule="auto"/>
        <w:rPr>
          <w:rFonts w:ascii="Calibri" w:hAnsi="Calibri"/>
          <w:b/>
          <w:sz w:val="22"/>
        </w:rPr>
      </w:pPr>
      <w:r w:rsidRPr="00115FF5">
        <w:rPr>
          <w:rFonts w:ascii="Calibri" w:hAnsi="Calibri"/>
          <w:b/>
          <w:sz w:val="22"/>
        </w:rPr>
        <w:t>Esito della verifica:</w:t>
      </w:r>
    </w:p>
    <w:p w14:paraId="66E12156" w14:textId="59CABFAD" w:rsidR="00832A24" w:rsidRPr="00115FF5" w:rsidRDefault="00A82121" w:rsidP="00A82121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115FF5">
        <w:rPr>
          <w:rFonts w:ascii="Calibri" w:hAnsi="Calibri"/>
          <w:sz w:val="22"/>
        </w:rPr>
        <w:t>si indicano di seguito gli importi ammessi (per le motivazioni circa gli importi eventualmente non ammessi si rimanda alla Check list allegata</w:t>
      </w: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A82121" w:rsidRPr="00115FF5" w14:paraId="241AE73F" w14:textId="77777777" w:rsidTr="00DE12B2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E0A0F" w14:textId="60CEC92D" w:rsidR="00A82121" w:rsidRPr="00115FF5" w:rsidRDefault="00A82121" w:rsidP="00DE12B2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2"/>
              </w:rPr>
            </w:pPr>
            <w:r w:rsidRPr="00115FF5">
              <w:rPr>
                <w:rFonts w:ascii="Calibri" w:hAnsi="Calibri" w:cs="Calibri"/>
                <w:b/>
                <w:sz w:val="22"/>
              </w:rPr>
              <w:t xml:space="preserve">Importo </w:t>
            </w:r>
            <w:r w:rsidR="0036409D" w:rsidRPr="00115FF5">
              <w:rPr>
                <w:rFonts w:ascii="Calibri" w:hAnsi="Calibri" w:cs="Calibri"/>
                <w:b/>
                <w:sz w:val="22"/>
              </w:rPr>
              <w:t>liquidat</w:t>
            </w:r>
            <w:r w:rsidRPr="00115FF5">
              <w:rPr>
                <w:rFonts w:ascii="Calibri" w:hAnsi="Calibri" w:cs="Calibri"/>
                <w:b/>
                <w:sz w:val="22"/>
              </w:rPr>
              <w:t xml:space="preserve">o 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4E9D2" w14:textId="7808B0F7" w:rsidR="00A82121" w:rsidRPr="00115FF5" w:rsidRDefault="00A82121" w:rsidP="00DE12B2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2"/>
              </w:rPr>
            </w:pPr>
            <w:r w:rsidRPr="00115FF5">
              <w:rPr>
                <w:rFonts w:ascii="Calibri" w:hAnsi="Calibri" w:cs="Calibri"/>
                <w:b/>
                <w:sz w:val="22"/>
              </w:rPr>
              <w:t>Importo ammesso</w:t>
            </w:r>
          </w:p>
        </w:tc>
      </w:tr>
      <w:tr w:rsidR="00A82121" w:rsidRPr="00115FF5" w14:paraId="1CC66C43" w14:textId="77777777" w:rsidTr="00DE12B2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61A14" w14:textId="77777777" w:rsidR="00A82121" w:rsidRPr="00115FF5" w:rsidRDefault="00A82121" w:rsidP="00DE12B2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341F7" w14:textId="77777777" w:rsidR="00A82121" w:rsidRPr="00115FF5" w:rsidRDefault="00A82121" w:rsidP="00DE12B2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</w:tr>
    </w:tbl>
    <w:p w14:paraId="38DEF0DF" w14:textId="5BCB6D6E" w:rsidR="00651AC5" w:rsidRPr="00115FF5" w:rsidRDefault="00651AC5" w:rsidP="00C73E71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</w:p>
    <w:p w14:paraId="26320DAC" w14:textId="1E26DD14" w:rsidR="00651AC5" w:rsidRPr="00115FF5" w:rsidRDefault="00651AC5" w:rsidP="00651AC5">
      <w:pPr>
        <w:spacing w:before="0" w:after="0" w:line="360" w:lineRule="auto"/>
        <w:ind w:left="1276"/>
        <w:jc w:val="both"/>
        <w:rPr>
          <w:rFonts w:ascii="Calibri" w:eastAsia="Times New Roman" w:hAnsi="Calibri" w:cs="Times New Roman"/>
          <w:sz w:val="22"/>
          <w:lang w:eastAsia="it-IT"/>
        </w:rPr>
      </w:pPr>
    </w:p>
    <w:p w14:paraId="53FBFEF6" w14:textId="2CD4C8E2" w:rsidR="0036409D" w:rsidRPr="00115FF5" w:rsidRDefault="0036409D" w:rsidP="00115FF5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115FF5">
        <w:rPr>
          <w:rFonts w:ascii="Calibri" w:eastAsia="Times New Roman" w:hAnsi="Calibri" w:cs="Times New Roman"/>
          <w:sz w:val="22"/>
          <w:lang w:eastAsia="it-IT"/>
        </w:rPr>
        <w:t>Data,</w:t>
      </w:r>
    </w:p>
    <w:p w14:paraId="32A48106" w14:textId="77777777" w:rsidR="0036409D" w:rsidRPr="00115FF5" w:rsidRDefault="0036409D" w:rsidP="0036409D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 w:rsidRPr="00115FF5">
        <w:rPr>
          <w:rFonts w:ascii="Calibri" w:hAnsi="Calibri"/>
          <w:sz w:val="22"/>
        </w:rPr>
        <w:t>Il Funzionario</w:t>
      </w:r>
    </w:p>
    <w:p w14:paraId="6BF69094" w14:textId="77777777" w:rsidR="0036409D" w:rsidRPr="00115FF5" w:rsidRDefault="0036409D" w:rsidP="0036409D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115FF5">
        <w:rPr>
          <w:rFonts w:ascii="Calibri" w:hAnsi="Calibri"/>
          <w:noProof/>
          <w:sz w:val="22"/>
        </w:rPr>
        <w:t>(Nome e Cognome)</w:t>
      </w:r>
      <w:r w:rsidRPr="00115FF5">
        <w:rPr>
          <w:rFonts w:ascii="Calibri" w:hAnsi="Calibri"/>
          <w:sz w:val="22"/>
        </w:rPr>
        <w:t xml:space="preserve"> </w:t>
      </w:r>
    </w:p>
    <w:p w14:paraId="6D20139B" w14:textId="77777777" w:rsidR="00F715F1" w:rsidRDefault="00F715F1" w:rsidP="002F5062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</w:p>
    <w:p w14:paraId="77E640F6" w14:textId="62302C4B" w:rsidR="002F5062" w:rsidRDefault="002F5062" w:rsidP="002F5062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  <w:r w:rsidRPr="00FD13A7">
        <w:rPr>
          <w:rFonts w:ascii="Calibri" w:hAnsi="Calibri" w:cs="Arial"/>
          <w:bCs/>
          <w:i/>
          <w:sz w:val="18"/>
          <w:szCs w:val="18"/>
        </w:rPr>
        <w:t xml:space="preserve"> </w:t>
      </w:r>
      <w:r w:rsidRPr="00A010CA">
        <w:rPr>
          <w:rFonts w:ascii="Calibri" w:hAnsi="Calibri" w:cs="Arial"/>
          <w:bCs/>
          <w:i/>
          <w:sz w:val="18"/>
          <w:szCs w:val="18"/>
        </w:rPr>
        <w:t>Firm</w:t>
      </w:r>
      <w:r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autograf</w:t>
      </w:r>
      <w:r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o digital</w:t>
      </w:r>
      <w:r>
        <w:rPr>
          <w:rFonts w:ascii="Calibri" w:hAnsi="Calibri" w:cs="Arial"/>
          <w:bCs/>
          <w:i/>
          <w:sz w:val="18"/>
          <w:szCs w:val="18"/>
        </w:rPr>
        <w:t>i</w:t>
      </w:r>
      <w:r w:rsidRPr="00A010CA">
        <w:rPr>
          <w:rFonts w:ascii="Calibri" w:hAnsi="Calibri" w:cs="Arial"/>
          <w:bCs/>
          <w:i/>
          <w:sz w:val="18"/>
          <w:szCs w:val="18"/>
        </w:rPr>
        <w:t>, ai sensi e per gli effetti dell’art. 24 del D.lgs. n. 82/2005</w:t>
      </w:r>
    </w:p>
    <w:tbl>
      <w:tblPr>
        <w:tblStyle w:val="TableNormal"/>
        <w:tblW w:w="10937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10937"/>
      </w:tblGrid>
      <w:tr w:rsidR="00384D50" w:rsidRPr="00C228D2" w14:paraId="7D98DC6E" w14:textId="77777777" w:rsidTr="00384D50">
        <w:trPr>
          <w:trHeight w:val="1560"/>
        </w:trPr>
        <w:tc>
          <w:tcPr>
            <w:tcW w:w="10937" w:type="dxa"/>
          </w:tcPr>
          <w:p w14:paraId="7A2B4470" w14:textId="77777777" w:rsidR="0036409D" w:rsidRDefault="0036409D"/>
          <w:p w14:paraId="0C5A780D" w14:textId="77777777" w:rsidR="00115FF5" w:rsidRDefault="00115FF5" w:rsidP="00DE12B2">
            <w:pPr>
              <w:rPr>
                <w:rFonts w:ascii="Calibri" w:eastAsia="Calibri" w:hAnsi="Calibri" w:cs="Calibri"/>
                <w:b/>
                <w:caps/>
                <w:sz w:val="20"/>
              </w:rPr>
            </w:pPr>
          </w:p>
          <w:p w14:paraId="21ED193A" w14:textId="77777777" w:rsidR="00115FF5" w:rsidRDefault="00115FF5" w:rsidP="00DE12B2">
            <w:pPr>
              <w:rPr>
                <w:rFonts w:ascii="Calibri" w:eastAsia="Calibri" w:hAnsi="Calibri" w:cs="Calibri"/>
                <w:b/>
                <w:caps/>
                <w:sz w:val="20"/>
              </w:rPr>
            </w:pPr>
          </w:p>
          <w:p w14:paraId="77567F42" w14:textId="77777777" w:rsidR="00115FF5" w:rsidRDefault="00115FF5" w:rsidP="00DE12B2">
            <w:pPr>
              <w:rPr>
                <w:rFonts w:ascii="Calibri" w:eastAsia="Calibri" w:hAnsi="Calibri" w:cs="Calibri"/>
                <w:b/>
                <w:caps/>
                <w:sz w:val="20"/>
              </w:rPr>
            </w:pPr>
          </w:p>
          <w:p w14:paraId="25290138" w14:textId="77777777" w:rsidR="00115FF5" w:rsidRDefault="00115FF5" w:rsidP="00DE12B2">
            <w:pPr>
              <w:rPr>
                <w:rFonts w:ascii="Calibri" w:eastAsia="Calibri" w:hAnsi="Calibri" w:cs="Calibri"/>
                <w:b/>
                <w:caps/>
                <w:sz w:val="20"/>
              </w:rPr>
            </w:pPr>
          </w:p>
          <w:tbl>
            <w:tblPr>
              <w:tblW w:w="1044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441"/>
            </w:tblGrid>
            <w:tr w:rsidR="00115FF5" w:rsidRPr="000D6C98" w14:paraId="7120FDA7" w14:textId="77777777" w:rsidTr="00DA6C60">
              <w:trPr>
                <w:trHeight w:val="146"/>
                <w:jc w:val="center"/>
              </w:trPr>
              <w:tc>
                <w:tcPr>
                  <w:tcW w:w="5000" w:type="pct"/>
                  <w:shd w:val="clear" w:color="auto" w:fill="auto"/>
                  <w:noWrap/>
                  <w:vAlign w:val="bottom"/>
                </w:tcPr>
                <w:p w14:paraId="1F5A955E" w14:textId="7A629919" w:rsidR="00115FF5" w:rsidRPr="000D6C98" w:rsidRDefault="00115FF5" w:rsidP="00115FF5">
                  <w:pPr>
                    <w:snapToGrid w:val="0"/>
                    <w:spacing w:before="0" w:after="0" w:line="256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lang w:eastAsia="it-IT"/>
                    </w:rPr>
                  </w:pPr>
                  <w:r w:rsidRPr="000D6C98">
                    <w:rPr>
                      <w:rFonts w:ascii="Calibri" w:eastAsia="Times New Roman" w:hAnsi="Calibri" w:cs="Times New Roman"/>
                      <w:b/>
                      <w:bCs/>
                      <w:sz w:val="22"/>
                      <w:lang w:eastAsia="it-IT"/>
                    </w:rPr>
                    <w:lastRenderedPageBreak/>
                    <w:t>PR FSE+ Marche 2021/27</w:t>
                  </w:r>
                </w:p>
              </w:tc>
            </w:tr>
            <w:tr w:rsidR="00115FF5" w:rsidRPr="000D6C98" w14:paraId="6AB6643A" w14:textId="77777777" w:rsidTr="00DA6C60">
              <w:trPr>
                <w:trHeight w:val="219"/>
                <w:jc w:val="center"/>
              </w:trPr>
              <w:tc>
                <w:tcPr>
                  <w:tcW w:w="5000" w:type="pct"/>
                  <w:shd w:val="clear" w:color="auto" w:fill="auto"/>
                  <w:noWrap/>
                  <w:vAlign w:val="bottom"/>
                </w:tcPr>
                <w:p w14:paraId="19AFECF3" w14:textId="77777777" w:rsidR="00115FF5" w:rsidRPr="000D6C98" w:rsidRDefault="00115FF5" w:rsidP="00115FF5">
                  <w:pPr>
                    <w:snapToGrid w:val="0"/>
                    <w:spacing w:line="256" w:lineRule="auto"/>
                    <w:jc w:val="center"/>
                    <w:rPr>
                      <w:rFonts w:ascii="Calibri" w:eastAsia="Times New Roman" w:hAnsi="Calibri" w:cs="Times New Roman"/>
                      <w:b/>
                      <w:color w:val="4472C4" w:themeColor="accent5"/>
                      <w:sz w:val="28"/>
                      <w:szCs w:val="28"/>
                    </w:rPr>
                  </w:pPr>
                  <w:r w:rsidRPr="000D6C98">
                    <w:rPr>
                      <w:rFonts w:ascii="Calibri" w:eastAsia="Times New Roman" w:hAnsi="Calibri" w:cs="Times New Roman"/>
                      <w:b/>
                      <w:color w:val="4472C4" w:themeColor="accent5"/>
                      <w:sz w:val="28"/>
                      <w:szCs w:val="28"/>
                    </w:rPr>
                    <w:t xml:space="preserve">Acquisizione di Risorse Umane </w:t>
                  </w:r>
                </w:p>
                <w:p w14:paraId="0D21F4BB" w14:textId="77777777" w:rsidR="00115FF5" w:rsidRPr="000D6C98" w:rsidRDefault="00115FF5" w:rsidP="00115FF5">
                  <w:pPr>
                    <w:snapToGrid w:val="0"/>
                    <w:spacing w:line="256" w:lineRule="auto"/>
                    <w:jc w:val="center"/>
                    <w:rPr>
                      <w:rFonts w:ascii="Calibri" w:eastAsia="Times New Roman" w:hAnsi="Calibri" w:cs="Times New Roman"/>
                      <w:b/>
                      <w:color w:val="4472C4" w:themeColor="accent5"/>
                      <w:sz w:val="28"/>
                      <w:szCs w:val="28"/>
                    </w:rPr>
                  </w:pPr>
                  <w:r w:rsidRPr="000D6C98">
                    <w:rPr>
                      <w:rFonts w:ascii="Calibri" w:eastAsia="Times New Roman" w:hAnsi="Calibri" w:cs="Times New Roman"/>
                      <w:b/>
                      <w:color w:val="4472C4" w:themeColor="accent5"/>
                      <w:sz w:val="28"/>
                      <w:szCs w:val="28"/>
                    </w:rPr>
                    <w:t>(</w:t>
                  </w:r>
                  <w:r>
                    <w:rPr>
                      <w:rFonts w:ascii="Calibri" w:eastAsia="Times New Roman" w:hAnsi="Calibri" w:cs="Times New Roman"/>
                      <w:b/>
                      <w:color w:val="4472C4" w:themeColor="accent5"/>
                      <w:sz w:val="28"/>
                      <w:szCs w:val="28"/>
                    </w:rPr>
                    <w:t>A</w:t>
                  </w:r>
                  <w:r w:rsidRPr="000D6C98">
                    <w:rPr>
                      <w:rFonts w:ascii="Calibri" w:eastAsia="Times New Roman" w:hAnsi="Calibri" w:cs="Times New Roman"/>
                      <w:b/>
                      <w:color w:val="4472C4" w:themeColor="accent5"/>
                      <w:sz w:val="28"/>
                      <w:szCs w:val="28"/>
                    </w:rPr>
                    <w:t>ssunzioni in ruolo, interinali e collaborazioni)</w:t>
                  </w:r>
                </w:p>
              </w:tc>
            </w:tr>
          </w:tbl>
          <w:p w14:paraId="02A74143" w14:textId="788792EE" w:rsidR="00115FF5" w:rsidRDefault="00115FF5" w:rsidP="00115FF5">
            <w:pPr>
              <w:jc w:val="center"/>
              <w:rPr>
                <w:rFonts w:ascii="Calibri" w:eastAsia="Calibri" w:hAnsi="Calibri" w:cs="Calibri"/>
                <w:b/>
                <w:caps/>
                <w:sz w:val="20"/>
              </w:rPr>
            </w:pPr>
            <w:r w:rsidRPr="00D25055">
              <w:rPr>
                <w:rFonts w:ascii="Calibri" w:eastAsia="Times New Roman" w:hAnsi="Calibri" w:cs="Times New Roman"/>
                <w:b/>
                <w:caps/>
                <w:szCs w:val="24"/>
                <w:lang w:eastAsia="it-IT"/>
              </w:rPr>
              <w:t xml:space="preserve">Verbale di VERIFICA </w:t>
            </w:r>
            <w:r>
              <w:rPr>
                <w:rFonts w:ascii="Calibri" w:eastAsia="Times New Roman" w:hAnsi="Calibri" w:cs="Times New Roman"/>
                <w:b/>
                <w:caps/>
                <w:szCs w:val="24"/>
                <w:lang w:eastAsia="it-IT"/>
              </w:rPr>
              <w:t>CONTROLLI IN LOCO</w:t>
            </w:r>
          </w:p>
          <w:p w14:paraId="1EFEFBD0" w14:textId="77777777" w:rsidR="00115FF5" w:rsidRDefault="00115FF5" w:rsidP="00DE12B2">
            <w:pPr>
              <w:rPr>
                <w:rFonts w:ascii="Calibri" w:eastAsia="Calibri" w:hAnsi="Calibri" w:cs="Calibri"/>
                <w:b/>
                <w:caps/>
                <w:sz w:val="20"/>
              </w:rPr>
            </w:pPr>
          </w:p>
          <w:p w14:paraId="349DEBE0" w14:textId="7CDC0028" w:rsidR="00384D50" w:rsidRPr="00115FF5" w:rsidRDefault="00384D50" w:rsidP="00DE12B2">
            <w:pPr>
              <w:rPr>
                <w:rFonts w:ascii="Calibri" w:hAnsi="Calibri"/>
                <w:b/>
                <w:caps/>
                <w:sz w:val="22"/>
              </w:rPr>
            </w:pPr>
            <w:r w:rsidRPr="00115FF5">
              <w:rPr>
                <w:rFonts w:ascii="Calibri" w:eastAsia="Calibri" w:hAnsi="Calibri" w:cs="Calibri"/>
                <w:b/>
                <w:caps/>
                <w:sz w:val="22"/>
              </w:rPr>
              <w:t xml:space="preserve">TITOLO PROGETTO: </w:t>
            </w:r>
          </w:p>
          <w:p w14:paraId="296EBA42" w14:textId="77777777" w:rsidR="00384D50" w:rsidRPr="00115FF5" w:rsidRDefault="00384D50" w:rsidP="00DE12B2">
            <w:pPr>
              <w:rPr>
                <w:rFonts w:ascii="Calibri" w:eastAsia="Calibri" w:hAnsi="Calibri" w:cs="Calibri"/>
                <w:b/>
                <w:caps/>
                <w:sz w:val="22"/>
              </w:rPr>
            </w:pPr>
            <w:r w:rsidRPr="00115FF5">
              <w:rPr>
                <w:rFonts w:ascii="Calibri" w:eastAsia="Calibri" w:hAnsi="Calibri" w:cs="Calibri"/>
                <w:b/>
                <w:caps/>
                <w:sz w:val="22"/>
              </w:rPr>
              <w:t xml:space="preserve">CODICE PROGETTO SIFORM2: </w:t>
            </w:r>
          </w:p>
          <w:p w14:paraId="17EC2D34" w14:textId="77777777" w:rsidR="00384D50" w:rsidRPr="00115FF5" w:rsidRDefault="00384D50" w:rsidP="00DE12B2">
            <w:pPr>
              <w:rPr>
                <w:rFonts w:ascii="Calibri" w:eastAsia="Calibri" w:hAnsi="Calibri" w:cs="Calibri"/>
                <w:b/>
                <w:caps/>
                <w:sz w:val="22"/>
              </w:rPr>
            </w:pPr>
            <w:r w:rsidRPr="00115FF5">
              <w:rPr>
                <w:rFonts w:ascii="Calibri" w:eastAsia="Calibri" w:hAnsi="Calibri" w:cs="Calibri"/>
                <w:b/>
                <w:caps/>
                <w:sz w:val="22"/>
              </w:rPr>
              <w:t xml:space="preserve">destinatario: </w:t>
            </w:r>
          </w:p>
          <w:p w14:paraId="5A8ED258" w14:textId="77777777" w:rsidR="00384D50" w:rsidRPr="00115FF5" w:rsidRDefault="00384D50" w:rsidP="00DE12B2">
            <w:pPr>
              <w:rPr>
                <w:rFonts w:ascii="Calibri" w:eastAsia="Calibri" w:hAnsi="Calibri" w:cs="Calibri"/>
                <w:b/>
                <w:caps/>
                <w:sz w:val="22"/>
              </w:rPr>
            </w:pPr>
            <w:r w:rsidRPr="00115FF5">
              <w:rPr>
                <w:rFonts w:ascii="Calibri" w:eastAsia="Calibri" w:hAnsi="Calibri" w:cs="Calibri"/>
                <w:b/>
                <w:caps/>
                <w:sz w:val="22"/>
              </w:rPr>
              <w:t xml:space="preserve">INCARICATi DEL CONTROLLO: </w:t>
            </w:r>
          </w:p>
          <w:p w14:paraId="34286B7C" w14:textId="77777777" w:rsidR="00384D50" w:rsidRPr="00115FF5" w:rsidRDefault="00384D50" w:rsidP="00DE12B2">
            <w:pPr>
              <w:rPr>
                <w:rFonts w:ascii="Calibri" w:eastAsia="Calibri" w:hAnsi="Calibri" w:cs="Calibri"/>
                <w:b/>
                <w:caps/>
                <w:sz w:val="22"/>
              </w:rPr>
            </w:pPr>
            <w:r w:rsidRPr="00115FF5">
              <w:rPr>
                <w:rFonts w:ascii="Calibri" w:eastAsia="Calibri" w:hAnsi="Calibri" w:cs="Calibri"/>
                <w:b/>
                <w:caps/>
                <w:sz w:val="22"/>
              </w:rPr>
              <w:t xml:space="preserve">LUOGO DEL CONTROLLO: </w:t>
            </w:r>
          </w:p>
          <w:p w14:paraId="0DB05502" w14:textId="4F9FCDA8" w:rsidR="00384D50" w:rsidRDefault="00384D50" w:rsidP="00DE12B2">
            <w:pPr>
              <w:rPr>
                <w:rFonts w:ascii="Calibri" w:eastAsia="Calibri" w:hAnsi="Calibri" w:cs="Calibri"/>
                <w:b/>
                <w:caps/>
                <w:sz w:val="22"/>
              </w:rPr>
            </w:pPr>
            <w:r w:rsidRPr="00115FF5">
              <w:rPr>
                <w:rFonts w:ascii="Calibri" w:eastAsia="Calibri" w:hAnsi="Calibri" w:cs="Calibri"/>
                <w:b/>
                <w:caps/>
                <w:sz w:val="22"/>
              </w:rPr>
              <w:t>DATA E ORA CONTROLLO</w:t>
            </w:r>
            <w:r w:rsidR="00115FF5">
              <w:rPr>
                <w:rFonts w:ascii="Calibri" w:eastAsia="Calibri" w:hAnsi="Calibri" w:cs="Calibri"/>
                <w:b/>
                <w:caps/>
                <w:sz w:val="22"/>
              </w:rPr>
              <w:t>:</w:t>
            </w:r>
          </w:p>
          <w:p w14:paraId="77493C6B" w14:textId="77777777" w:rsidR="00115FF5" w:rsidRPr="00115FF5" w:rsidRDefault="00115FF5" w:rsidP="00DE12B2">
            <w:pPr>
              <w:rPr>
                <w:rFonts w:ascii="Calibri" w:eastAsia="Calibri" w:hAnsi="Calibri" w:cs="Calibri"/>
                <w:b/>
                <w:caps/>
                <w:sz w:val="22"/>
              </w:rPr>
            </w:pPr>
          </w:p>
          <w:tbl>
            <w:tblPr>
              <w:tblW w:w="0" w:type="auto"/>
              <w:tblInd w:w="12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12"/>
            </w:tblGrid>
            <w:tr w:rsidR="00384D50" w:rsidRPr="00B2185F" w14:paraId="66E2DC4B" w14:textId="77777777" w:rsidTr="00DE12B2">
              <w:trPr>
                <w:trHeight w:val="482"/>
              </w:trPr>
              <w:tc>
                <w:tcPr>
                  <w:tcW w:w="9512" w:type="dxa"/>
                  <w:shd w:val="clear" w:color="auto" w:fill="5B9AD4"/>
                  <w:vAlign w:val="center"/>
                </w:tcPr>
                <w:p w14:paraId="364096B8" w14:textId="77777777" w:rsidR="00384D50" w:rsidRPr="00B2185F" w:rsidRDefault="00384D50" w:rsidP="00DE12B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Calibri" w:hAnsi="Calibri" w:cs="Calibri"/>
                      <w:b/>
                      <w:sz w:val="20"/>
                      <w:lang w:val="en-US"/>
                    </w:rPr>
                  </w:pP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/>
                    </w:rPr>
                    <w:t>Sintesi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4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/>
                    </w:rPr>
                    <w:t>delle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/>
                    </w:rPr>
                    <w:t>attività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/>
                    </w:rPr>
                    <w:t>controllo</w:t>
                  </w:r>
                </w:p>
              </w:tc>
            </w:tr>
            <w:tr w:rsidR="00384D50" w:rsidRPr="00B2185F" w14:paraId="74039844" w14:textId="77777777" w:rsidTr="00DE12B2">
              <w:trPr>
                <w:trHeight w:val="567"/>
              </w:trPr>
              <w:tc>
                <w:tcPr>
                  <w:tcW w:w="9512" w:type="dxa"/>
                </w:tcPr>
                <w:p w14:paraId="282A2614" w14:textId="77777777" w:rsidR="00384D50" w:rsidRPr="00B2185F" w:rsidRDefault="00384D50" w:rsidP="00DE12B2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rPr>
                      <w:rFonts w:ascii="Calibri" w:eastAsia="Calibri" w:hAnsi="Calibri" w:cs="Calibri"/>
                      <w:sz w:val="20"/>
                      <w:lang w:val="en-US"/>
                    </w:rPr>
                  </w:pP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Descrizione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delle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attività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controllo svolte:</w:t>
                  </w:r>
                </w:p>
              </w:tc>
            </w:tr>
            <w:tr w:rsidR="00384D50" w:rsidRPr="00B2185F" w14:paraId="08C0C9BA" w14:textId="77777777" w:rsidTr="00DE12B2">
              <w:trPr>
                <w:trHeight w:val="567"/>
              </w:trPr>
              <w:tc>
                <w:tcPr>
                  <w:tcW w:w="9512" w:type="dxa"/>
                </w:tcPr>
                <w:p w14:paraId="48F56216" w14:textId="77777777" w:rsidR="00384D50" w:rsidRPr="00B2185F" w:rsidRDefault="00384D50" w:rsidP="00DE12B2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rPr>
                      <w:rFonts w:ascii="Calibri" w:eastAsia="Calibri" w:hAnsi="Calibri" w:cs="Calibri"/>
                      <w:sz w:val="20"/>
                      <w:lang w:val="en-US"/>
                    </w:rPr>
                  </w:pP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Descrizione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delle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irregolarità</w:t>
                  </w:r>
                  <w:r w:rsidRPr="00B2185F">
                    <w:rPr>
                      <w:rFonts w:ascii="Calibri" w:eastAsia="Calibri" w:hAnsi="Calibri" w:cs="Calibri"/>
                      <w:spacing w:val="-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riscontrate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(in</w:t>
                  </w:r>
                  <w:r w:rsidRPr="00B2185F">
                    <w:rPr>
                      <w:rFonts w:ascii="Calibri" w:eastAsia="Calibri" w:hAnsi="Calibri" w:cs="Calibri"/>
                      <w:spacing w:val="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caso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spacing w:val="-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esito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negativo</w:t>
                  </w:r>
                  <w:r w:rsidRPr="00B2185F">
                    <w:rPr>
                      <w:rFonts w:ascii="Calibri" w:eastAsia="Calibri" w:hAnsi="Calibri" w:cs="Calibri"/>
                      <w:spacing w:val="-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del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 xml:space="preserve">controllo): </w:t>
                  </w:r>
                </w:p>
              </w:tc>
            </w:tr>
            <w:tr w:rsidR="00384D50" w:rsidRPr="00B2185F" w14:paraId="280505AE" w14:textId="77777777" w:rsidTr="00DE12B2">
              <w:trPr>
                <w:trHeight w:val="567"/>
              </w:trPr>
              <w:tc>
                <w:tcPr>
                  <w:tcW w:w="9512" w:type="dxa"/>
                </w:tcPr>
                <w:p w14:paraId="67078EFA" w14:textId="4B78DDAE" w:rsidR="00384D50" w:rsidRPr="00B2185F" w:rsidRDefault="00384D50" w:rsidP="00DE12B2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rPr>
                      <w:rFonts w:ascii="Calibri" w:eastAsia="Calibri" w:hAnsi="Calibri" w:cs="Calibri"/>
                      <w:sz w:val="20"/>
                      <w:lang w:val="en-US"/>
                    </w:rPr>
                  </w:pP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Descrizione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dei motivi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che</w:t>
                  </w:r>
                  <w:r w:rsidRPr="00B2185F">
                    <w:rPr>
                      <w:rFonts w:ascii="Calibri" w:eastAsia="Calibri" w:hAnsi="Calibri" w:cs="Calibri"/>
                      <w:spacing w:val="-4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hanno</w:t>
                  </w:r>
                  <w:r w:rsidRPr="00B2185F">
                    <w:rPr>
                      <w:rFonts w:ascii="Calibri" w:eastAsia="Calibri" w:hAnsi="Calibri" w:cs="Calibri"/>
                      <w:spacing w:val="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impedito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il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controllo</w:t>
                  </w:r>
                  <w:r w:rsidRPr="00B2185F">
                    <w:rPr>
                      <w:rFonts w:ascii="Calibri" w:eastAsia="Calibri" w:hAnsi="Calibri" w:cs="Calibri"/>
                      <w:spacing w:val="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(in caso</w:t>
                  </w:r>
                  <w:r w:rsidRPr="00B2185F">
                    <w:rPr>
                      <w:rFonts w:ascii="Calibri" w:eastAsia="Calibri" w:hAnsi="Calibri" w:cs="Calibri"/>
                      <w:spacing w:val="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="00D334F8">
                    <w:rPr>
                      <w:rFonts w:ascii="Calibri" w:eastAsia="Calibri" w:hAnsi="Calibri" w:cs="Calibri"/>
                      <w:sz w:val="20"/>
                      <w:lang w:val="en-US"/>
                    </w:rPr>
                    <w:t>controllo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>non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/>
                    </w:rPr>
                    <w:t xml:space="preserve">eseguito): </w:t>
                  </w:r>
                </w:p>
              </w:tc>
            </w:tr>
            <w:tr w:rsidR="00384D50" w:rsidRPr="00B2185F" w14:paraId="1AEEAB4D" w14:textId="77777777" w:rsidTr="00DE12B2">
              <w:trPr>
                <w:trHeight w:val="567"/>
              </w:trPr>
              <w:tc>
                <w:tcPr>
                  <w:tcW w:w="9512" w:type="dxa"/>
                </w:tcPr>
                <w:p w14:paraId="63B7BD86" w14:textId="77777777" w:rsidR="00384D50" w:rsidRPr="00B2185F" w:rsidRDefault="00384D50" w:rsidP="00DE12B2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</w:pP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>Eventuali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>osservazioni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4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>raccolte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>al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>momento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1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>del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/>
                    </w:rPr>
                    <w:t xml:space="preserve">controllo: </w:t>
                  </w:r>
                </w:p>
              </w:tc>
            </w:tr>
          </w:tbl>
          <w:p w14:paraId="7EDEE86E" w14:textId="77777777" w:rsidR="00384D50" w:rsidRPr="00B2185F" w:rsidRDefault="00384D50" w:rsidP="00DE12B2">
            <w:pPr>
              <w:spacing w:before="52" w:line="360" w:lineRule="auto"/>
              <w:ind w:left="112"/>
              <w:outlineLvl w:val="2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>Per</w:t>
            </w:r>
            <w:r w:rsidRPr="00B2185F">
              <w:rPr>
                <w:rFonts w:ascii="Calibri" w:eastAsia="Calibri" w:hAnsi="Calibri" w:cs="Calibri"/>
                <w:spacing w:val="1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quanto</w:t>
            </w:r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desumibile</w:t>
            </w:r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dalle</w:t>
            </w:r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informazioni</w:t>
            </w:r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fornite</w:t>
            </w:r>
            <w:r w:rsidRPr="00B2185F">
              <w:rPr>
                <w:rFonts w:ascii="Calibri" w:eastAsia="Calibri" w:hAnsi="Calibri" w:cs="Calibri"/>
                <w:spacing w:val="8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e</w:t>
            </w:r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dalla</w:t>
            </w:r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check</w:t>
            </w:r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list</w:t>
            </w:r>
            <w:r w:rsidRPr="00B2185F">
              <w:rPr>
                <w:rFonts w:ascii="Calibri" w:eastAsia="Calibri" w:hAnsi="Calibri" w:cs="Calibri"/>
                <w:spacing w:val="10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allegata,</w:t>
            </w:r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l’operazione oggetto della presente verifica risulta:</w:t>
            </w:r>
          </w:p>
          <w:p w14:paraId="4887CEBA" w14:textId="0BCF7CC6" w:rsidR="00384D50" w:rsidRDefault="00384D50" w:rsidP="00384D50">
            <w:pPr>
              <w:numPr>
                <w:ilvl w:val="0"/>
                <w:numId w:val="16"/>
              </w:numPr>
              <w:tabs>
                <w:tab w:val="left" w:pos="462"/>
              </w:tabs>
              <w:spacing w:before="122" w:after="0"/>
              <w:ind w:hanging="350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>ammissibile</w:t>
            </w:r>
            <w:r w:rsidRPr="00B2185F">
              <w:rPr>
                <w:rFonts w:ascii="Calibri" w:eastAsia="Calibri" w:hAnsi="Calibri" w:cs="Calibri"/>
                <w:spacing w:val="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al</w:t>
            </w:r>
            <w:r w:rsidRPr="00B2185F">
              <w:rPr>
                <w:rFonts w:ascii="Calibri" w:eastAsia="Calibri" w:hAnsi="Calibri" w:cs="Calibri"/>
                <w:spacing w:val="-3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cofinanziamento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del</w:t>
            </w:r>
            <w:r w:rsidRPr="00B2185F">
              <w:rPr>
                <w:rFonts w:ascii="Calibri" w:eastAsia="Calibri" w:hAnsi="Calibri" w:cs="Calibri"/>
                <w:spacing w:val="-3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PR FSE+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2021/2027</w:t>
            </w:r>
          </w:p>
          <w:p w14:paraId="31F281E3" w14:textId="77777777" w:rsidR="0066423D" w:rsidRPr="00B2185F" w:rsidRDefault="0066423D" w:rsidP="0066423D">
            <w:pPr>
              <w:tabs>
                <w:tab w:val="left" w:pos="462"/>
              </w:tabs>
              <w:spacing w:before="122" w:after="0"/>
              <w:ind w:left="633"/>
              <w:rPr>
                <w:rFonts w:ascii="Calibri" w:eastAsia="Calibri" w:hAnsi="Calibri" w:cs="Calibri"/>
                <w:sz w:val="20"/>
              </w:rPr>
            </w:pPr>
          </w:p>
          <w:p w14:paraId="6E5EE66E" w14:textId="77777777" w:rsidR="00384D50" w:rsidRPr="00B2185F" w:rsidRDefault="00384D50" w:rsidP="00384D50">
            <w:pPr>
              <w:numPr>
                <w:ilvl w:val="0"/>
                <w:numId w:val="16"/>
              </w:numPr>
              <w:tabs>
                <w:tab w:val="left" w:pos="462"/>
              </w:tabs>
              <w:spacing w:before="0" w:after="0"/>
              <w:ind w:hanging="350"/>
              <w:outlineLvl w:val="2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>non ammissibile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al cofinanziamento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del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PR FSE+ 2021/2027</w:t>
            </w:r>
          </w:p>
          <w:p w14:paraId="7C1D5193" w14:textId="77777777" w:rsidR="0066423D" w:rsidRDefault="0066423D" w:rsidP="00DE12B2">
            <w:pPr>
              <w:ind w:right="1253"/>
              <w:jc w:val="right"/>
              <w:rPr>
                <w:rFonts w:ascii="Calibri" w:eastAsia="Calibri" w:hAnsi="Calibri" w:cs="Calibri"/>
                <w:sz w:val="22"/>
              </w:rPr>
            </w:pPr>
          </w:p>
          <w:p w14:paraId="27EEFA18" w14:textId="11F4EC63" w:rsidR="00384D50" w:rsidRPr="0066423D" w:rsidRDefault="00384D50" w:rsidP="00DE12B2">
            <w:pPr>
              <w:ind w:right="1253"/>
              <w:jc w:val="right"/>
              <w:rPr>
                <w:rFonts w:ascii="Calibri" w:eastAsia="Calibri" w:hAnsi="Calibri" w:cs="Calibri"/>
                <w:noProof/>
                <w:sz w:val="22"/>
              </w:rPr>
            </w:pPr>
            <w:r w:rsidRPr="0066423D">
              <w:rPr>
                <w:rFonts w:ascii="Calibri" w:eastAsia="Calibri" w:hAnsi="Calibri" w:cs="Calibri"/>
                <w:sz w:val="22"/>
              </w:rPr>
              <w:t>Il Funzionario</w:t>
            </w:r>
          </w:p>
          <w:p w14:paraId="15FD2192" w14:textId="77777777" w:rsidR="00384D50" w:rsidRPr="0066423D" w:rsidRDefault="00384D50" w:rsidP="00DE12B2">
            <w:pPr>
              <w:ind w:right="968"/>
              <w:jc w:val="right"/>
              <w:rPr>
                <w:rFonts w:ascii="Calibri" w:eastAsia="Calibri" w:hAnsi="Calibri" w:cs="Calibri"/>
                <w:sz w:val="22"/>
              </w:rPr>
            </w:pPr>
            <w:r w:rsidRPr="0066423D">
              <w:rPr>
                <w:rFonts w:ascii="Calibri" w:eastAsia="Calibri" w:hAnsi="Calibri" w:cs="Calibri"/>
                <w:noProof/>
                <w:sz w:val="22"/>
              </w:rPr>
              <w:t>(Nome e Cognome)</w:t>
            </w:r>
            <w:r w:rsidRPr="0066423D"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AFD9005" w14:textId="77777777" w:rsidR="00384D50" w:rsidRPr="0066423D" w:rsidRDefault="00384D50" w:rsidP="00DE12B2">
            <w:pPr>
              <w:ind w:right="1253"/>
              <w:jc w:val="right"/>
              <w:rPr>
                <w:rFonts w:ascii="Calibri" w:eastAsia="Calibri" w:hAnsi="Calibri" w:cs="Calibri"/>
                <w:sz w:val="22"/>
              </w:rPr>
            </w:pPr>
          </w:p>
          <w:p w14:paraId="5C8AC936" w14:textId="77777777" w:rsidR="00384D50" w:rsidRPr="0066423D" w:rsidRDefault="00384D50" w:rsidP="00DE12B2">
            <w:pPr>
              <w:ind w:right="1253"/>
              <w:jc w:val="right"/>
              <w:rPr>
                <w:rFonts w:ascii="Calibri" w:eastAsia="Calibri" w:hAnsi="Calibri" w:cs="Calibri"/>
                <w:noProof/>
                <w:sz w:val="22"/>
              </w:rPr>
            </w:pPr>
            <w:r w:rsidRPr="0066423D">
              <w:rPr>
                <w:rFonts w:ascii="Calibri" w:eastAsia="Calibri" w:hAnsi="Calibri" w:cs="Calibri"/>
                <w:sz w:val="22"/>
              </w:rPr>
              <w:t>Il Funzionario</w:t>
            </w:r>
          </w:p>
          <w:p w14:paraId="5355FBB3" w14:textId="77777777" w:rsidR="00384D50" w:rsidRPr="0066423D" w:rsidRDefault="00384D50" w:rsidP="00DE12B2">
            <w:pPr>
              <w:ind w:right="968"/>
              <w:jc w:val="right"/>
              <w:rPr>
                <w:rFonts w:ascii="Calibri" w:eastAsia="Calibri" w:hAnsi="Calibri" w:cs="Calibri"/>
                <w:sz w:val="22"/>
              </w:rPr>
            </w:pPr>
            <w:r w:rsidRPr="0066423D">
              <w:rPr>
                <w:rFonts w:ascii="Calibri" w:eastAsia="Calibri" w:hAnsi="Calibri" w:cs="Calibri"/>
                <w:noProof/>
                <w:sz w:val="22"/>
              </w:rPr>
              <w:t>(Nome e Cognome)</w:t>
            </w:r>
            <w:r w:rsidRPr="0066423D"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3C3E545" w14:textId="5D3F559E" w:rsidR="00384D50" w:rsidRDefault="00384D50" w:rsidP="00DE12B2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5C83B54" w14:textId="7EE938E5" w:rsidR="00384D50" w:rsidRPr="00B2185F" w:rsidRDefault="00384D50" w:rsidP="00DE12B2">
            <w:pPr>
              <w:ind w:right="968"/>
              <w:jc w:val="right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6C4D5CC6" w14:textId="77777777" w:rsidR="00384D50" w:rsidRDefault="00384D50" w:rsidP="00384D50">
      <w:pPr>
        <w:spacing w:before="185"/>
        <w:ind w:left="112"/>
        <w:jc w:val="center"/>
        <w:rPr>
          <w:b/>
          <w:caps/>
          <w:szCs w:val="24"/>
        </w:rPr>
      </w:pPr>
    </w:p>
    <w:p w14:paraId="70BFACFA" w14:textId="77777777" w:rsidR="00384D50" w:rsidRDefault="00384D50" w:rsidP="00237137">
      <w:pPr>
        <w:spacing w:before="0" w:after="160" w:line="259" w:lineRule="auto"/>
      </w:pPr>
    </w:p>
    <w:sectPr w:rsidR="00384D50" w:rsidSect="00A821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A2EF3"/>
    <w:multiLevelType w:val="hybridMultilevel"/>
    <w:tmpl w:val="2BE0B1BC"/>
    <w:lvl w:ilvl="0" w:tplc="84E0F1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65599"/>
    <w:multiLevelType w:val="hybridMultilevel"/>
    <w:tmpl w:val="03621688"/>
    <w:lvl w:ilvl="0" w:tplc="0410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11ED6336"/>
    <w:multiLevelType w:val="hybridMultilevel"/>
    <w:tmpl w:val="918AD920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5B501FF"/>
    <w:multiLevelType w:val="hybridMultilevel"/>
    <w:tmpl w:val="766809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550F1"/>
    <w:multiLevelType w:val="hybridMultilevel"/>
    <w:tmpl w:val="614285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F0C32"/>
    <w:multiLevelType w:val="hybridMultilevel"/>
    <w:tmpl w:val="F2E49A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55CF1"/>
    <w:multiLevelType w:val="hybridMultilevel"/>
    <w:tmpl w:val="D0F62AAA"/>
    <w:lvl w:ilvl="0" w:tplc="04100001">
      <w:start w:val="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418E7"/>
    <w:multiLevelType w:val="hybridMultilevel"/>
    <w:tmpl w:val="5E207D0A"/>
    <w:lvl w:ilvl="0" w:tplc="E9702A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722B7"/>
    <w:multiLevelType w:val="hybridMultilevel"/>
    <w:tmpl w:val="ED76672A"/>
    <w:lvl w:ilvl="0" w:tplc="1F0C82E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10" w15:restartNumberingAfterBreak="0">
    <w:nsid w:val="4B233044"/>
    <w:multiLevelType w:val="hybridMultilevel"/>
    <w:tmpl w:val="99BADB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60F5"/>
    <w:multiLevelType w:val="hybridMultilevel"/>
    <w:tmpl w:val="97809C1C"/>
    <w:lvl w:ilvl="0" w:tplc="100E48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525C3"/>
    <w:multiLevelType w:val="hybridMultilevel"/>
    <w:tmpl w:val="CE005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F7CCE"/>
    <w:multiLevelType w:val="hybridMultilevel"/>
    <w:tmpl w:val="A2D2C3C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B2295"/>
    <w:multiLevelType w:val="hybridMultilevel"/>
    <w:tmpl w:val="746E0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17B04"/>
    <w:multiLevelType w:val="hybridMultilevel"/>
    <w:tmpl w:val="719CD0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E5540"/>
    <w:multiLevelType w:val="hybridMultilevel"/>
    <w:tmpl w:val="E4F6407A"/>
    <w:lvl w:ilvl="0" w:tplc="5DE693E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2"/>
  </w:num>
  <w:num w:numId="5">
    <w:abstractNumId w:val="11"/>
  </w:num>
  <w:num w:numId="6">
    <w:abstractNumId w:val="0"/>
  </w:num>
  <w:num w:numId="7">
    <w:abstractNumId w:val="7"/>
  </w:num>
  <w:num w:numId="8">
    <w:abstractNumId w:val="10"/>
  </w:num>
  <w:num w:numId="9">
    <w:abstractNumId w:val="16"/>
  </w:num>
  <w:num w:numId="10">
    <w:abstractNumId w:val="5"/>
  </w:num>
  <w:num w:numId="11">
    <w:abstractNumId w:val="3"/>
  </w:num>
  <w:num w:numId="12">
    <w:abstractNumId w:val="8"/>
  </w:num>
  <w:num w:numId="13">
    <w:abstractNumId w:val="15"/>
  </w:num>
  <w:num w:numId="14">
    <w:abstractNumId w:val="14"/>
  </w:num>
  <w:num w:numId="15">
    <w:abstractNumId w:val="4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E71"/>
    <w:rsid w:val="000239D7"/>
    <w:rsid w:val="000443EA"/>
    <w:rsid w:val="00050E0E"/>
    <w:rsid w:val="00055E4F"/>
    <w:rsid w:val="00075C0D"/>
    <w:rsid w:val="00081DB2"/>
    <w:rsid w:val="000B1AC2"/>
    <w:rsid w:val="000C5EDD"/>
    <w:rsid w:val="000D6C98"/>
    <w:rsid w:val="000E58E7"/>
    <w:rsid w:val="000F389A"/>
    <w:rsid w:val="001011AC"/>
    <w:rsid w:val="00102EF6"/>
    <w:rsid w:val="00115FF5"/>
    <w:rsid w:val="00115FF9"/>
    <w:rsid w:val="001160B3"/>
    <w:rsid w:val="00126577"/>
    <w:rsid w:val="0013281E"/>
    <w:rsid w:val="00140857"/>
    <w:rsid w:val="00142149"/>
    <w:rsid w:val="0014773C"/>
    <w:rsid w:val="00150A59"/>
    <w:rsid w:val="00153D50"/>
    <w:rsid w:val="00154A8A"/>
    <w:rsid w:val="0016334F"/>
    <w:rsid w:val="0019132D"/>
    <w:rsid w:val="001A2B58"/>
    <w:rsid w:val="001A39A6"/>
    <w:rsid w:val="001A55CA"/>
    <w:rsid w:val="001A5D3A"/>
    <w:rsid w:val="001B53D2"/>
    <w:rsid w:val="001B54A7"/>
    <w:rsid w:val="001B578B"/>
    <w:rsid w:val="001E05EE"/>
    <w:rsid w:val="00205739"/>
    <w:rsid w:val="00205AE3"/>
    <w:rsid w:val="00222A01"/>
    <w:rsid w:val="00230BA3"/>
    <w:rsid w:val="00235A85"/>
    <w:rsid w:val="00237137"/>
    <w:rsid w:val="00241545"/>
    <w:rsid w:val="002459DD"/>
    <w:rsid w:val="002629AC"/>
    <w:rsid w:val="00263BE0"/>
    <w:rsid w:val="00275E41"/>
    <w:rsid w:val="00281959"/>
    <w:rsid w:val="00281B20"/>
    <w:rsid w:val="00291F9C"/>
    <w:rsid w:val="00292008"/>
    <w:rsid w:val="002A1960"/>
    <w:rsid w:val="002A79D1"/>
    <w:rsid w:val="002C4E9E"/>
    <w:rsid w:val="002E6D37"/>
    <w:rsid w:val="002E6F7E"/>
    <w:rsid w:val="002F09FF"/>
    <w:rsid w:val="002F5062"/>
    <w:rsid w:val="002F5CA6"/>
    <w:rsid w:val="00317915"/>
    <w:rsid w:val="00334E6D"/>
    <w:rsid w:val="0036409D"/>
    <w:rsid w:val="00366DFE"/>
    <w:rsid w:val="00371B57"/>
    <w:rsid w:val="00382B7C"/>
    <w:rsid w:val="00384D50"/>
    <w:rsid w:val="003C22E5"/>
    <w:rsid w:val="003C2D60"/>
    <w:rsid w:val="003D072F"/>
    <w:rsid w:val="003D5A5B"/>
    <w:rsid w:val="003D6C6C"/>
    <w:rsid w:val="003E3276"/>
    <w:rsid w:val="003E5F8E"/>
    <w:rsid w:val="003F4125"/>
    <w:rsid w:val="003F53BC"/>
    <w:rsid w:val="004231D2"/>
    <w:rsid w:val="00427906"/>
    <w:rsid w:val="00446240"/>
    <w:rsid w:val="00455FFE"/>
    <w:rsid w:val="00492730"/>
    <w:rsid w:val="004B1DBB"/>
    <w:rsid w:val="004B7304"/>
    <w:rsid w:val="004E51C1"/>
    <w:rsid w:val="00500E7E"/>
    <w:rsid w:val="00526C5A"/>
    <w:rsid w:val="00541452"/>
    <w:rsid w:val="005620AD"/>
    <w:rsid w:val="00573014"/>
    <w:rsid w:val="0058136E"/>
    <w:rsid w:val="0058264C"/>
    <w:rsid w:val="005858A1"/>
    <w:rsid w:val="005972E2"/>
    <w:rsid w:val="005A2D46"/>
    <w:rsid w:val="005A737E"/>
    <w:rsid w:val="005B03B2"/>
    <w:rsid w:val="005D3948"/>
    <w:rsid w:val="005E1971"/>
    <w:rsid w:val="005E4C7E"/>
    <w:rsid w:val="00613998"/>
    <w:rsid w:val="00617A67"/>
    <w:rsid w:val="006426BF"/>
    <w:rsid w:val="00644075"/>
    <w:rsid w:val="0065069A"/>
    <w:rsid w:val="00651AC5"/>
    <w:rsid w:val="0066423D"/>
    <w:rsid w:val="00665CD1"/>
    <w:rsid w:val="00670B5C"/>
    <w:rsid w:val="00672C2A"/>
    <w:rsid w:val="0067453B"/>
    <w:rsid w:val="006761AE"/>
    <w:rsid w:val="0067733D"/>
    <w:rsid w:val="006808B5"/>
    <w:rsid w:val="00685183"/>
    <w:rsid w:val="006855BD"/>
    <w:rsid w:val="006976E5"/>
    <w:rsid w:val="006A147F"/>
    <w:rsid w:val="006A7A3B"/>
    <w:rsid w:val="006C6EC0"/>
    <w:rsid w:val="006D446F"/>
    <w:rsid w:val="006E7B8B"/>
    <w:rsid w:val="007059DA"/>
    <w:rsid w:val="00717AFC"/>
    <w:rsid w:val="007259CD"/>
    <w:rsid w:val="00742918"/>
    <w:rsid w:val="00752448"/>
    <w:rsid w:val="00755246"/>
    <w:rsid w:val="007625CD"/>
    <w:rsid w:val="007A4C32"/>
    <w:rsid w:val="007B2F3D"/>
    <w:rsid w:val="007D7054"/>
    <w:rsid w:val="007F6BBF"/>
    <w:rsid w:val="00802B9B"/>
    <w:rsid w:val="008034D5"/>
    <w:rsid w:val="00803F93"/>
    <w:rsid w:val="00827F59"/>
    <w:rsid w:val="00832A24"/>
    <w:rsid w:val="00844740"/>
    <w:rsid w:val="008571D9"/>
    <w:rsid w:val="0087704F"/>
    <w:rsid w:val="008865C4"/>
    <w:rsid w:val="00886AC9"/>
    <w:rsid w:val="00890385"/>
    <w:rsid w:val="008B6E6D"/>
    <w:rsid w:val="008C48D1"/>
    <w:rsid w:val="008C7E63"/>
    <w:rsid w:val="008E1F53"/>
    <w:rsid w:val="009008DD"/>
    <w:rsid w:val="0090291A"/>
    <w:rsid w:val="009068A5"/>
    <w:rsid w:val="0091227D"/>
    <w:rsid w:val="00914C55"/>
    <w:rsid w:val="009210BF"/>
    <w:rsid w:val="009304CA"/>
    <w:rsid w:val="00933A12"/>
    <w:rsid w:val="00937224"/>
    <w:rsid w:val="0094788A"/>
    <w:rsid w:val="009519FB"/>
    <w:rsid w:val="0095291D"/>
    <w:rsid w:val="00974483"/>
    <w:rsid w:val="00977FCB"/>
    <w:rsid w:val="009C4009"/>
    <w:rsid w:val="00A056FF"/>
    <w:rsid w:val="00A35336"/>
    <w:rsid w:val="00A456E5"/>
    <w:rsid w:val="00A50628"/>
    <w:rsid w:val="00A56446"/>
    <w:rsid w:val="00A64F4D"/>
    <w:rsid w:val="00A71EBA"/>
    <w:rsid w:val="00A7255B"/>
    <w:rsid w:val="00A82121"/>
    <w:rsid w:val="00A84983"/>
    <w:rsid w:val="00A85ED2"/>
    <w:rsid w:val="00AB0A9E"/>
    <w:rsid w:val="00AB4453"/>
    <w:rsid w:val="00AD78FB"/>
    <w:rsid w:val="00AE0D7D"/>
    <w:rsid w:val="00AE4D9D"/>
    <w:rsid w:val="00B07AEC"/>
    <w:rsid w:val="00B16B59"/>
    <w:rsid w:val="00B22EFA"/>
    <w:rsid w:val="00B24A80"/>
    <w:rsid w:val="00B43603"/>
    <w:rsid w:val="00B46934"/>
    <w:rsid w:val="00B558E6"/>
    <w:rsid w:val="00B85C77"/>
    <w:rsid w:val="00B96C71"/>
    <w:rsid w:val="00BA14D0"/>
    <w:rsid w:val="00BA3DEE"/>
    <w:rsid w:val="00BC494D"/>
    <w:rsid w:val="00BC5BF0"/>
    <w:rsid w:val="00BD0588"/>
    <w:rsid w:val="00BD1F3F"/>
    <w:rsid w:val="00C01A14"/>
    <w:rsid w:val="00C03AD3"/>
    <w:rsid w:val="00C107A6"/>
    <w:rsid w:val="00C10CA5"/>
    <w:rsid w:val="00C12053"/>
    <w:rsid w:val="00C267F6"/>
    <w:rsid w:val="00C345F6"/>
    <w:rsid w:val="00C40BC6"/>
    <w:rsid w:val="00C41F32"/>
    <w:rsid w:val="00C73E71"/>
    <w:rsid w:val="00C74672"/>
    <w:rsid w:val="00C849CD"/>
    <w:rsid w:val="00C9285B"/>
    <w:rsid w:val="00C92A13"/>
    <w:rsid w:val="00CA2D94"/>
    <w:rsid w:val="00CC0C01"/>
    <w:rsid w:val="00CC108E"/>
    <w:rsid w:val="00CD5ADF"/>
    <w:rsid w:val="00CE148E"/>
    <w:rsid w:val="00CE43B2"/>
    <w:rsid w:val="00CF5A96"/>
    <w:rsid w:val="00CF67B2"/>
    <w:rsid w:val="00D01FB6"/>
    <w:rsid w:val="00D17E57"/>
    <w:rsid w:val="00D244A7"/>
    <w:rsid w:val="00D334F8"/>
    <w:rsid w:val="00D452D8"/>
    <w:rsid w:val="00D5693E"/>
    <w:rsid w:val="00D57873"/>
    <w:rsid w:val="00D64D24"/>
    <w:rsid w:val="00D7384B"/>
    <w:rsid w:val="00DA6C60"/>
    <w:rsid w:val="00DB3971"/>
    <w:rsid w:val="00DD2337"/>
    <w:rsid w:val="00E417D9"/>
    <w:rsid w:val="00E43E7D"/>
    <w:rsid w:val="00E5578B"/>
    <w:rsid w:val="00E70EF3"/>
    <w:rsid w:val="00E8085C"/>
    <w:rsid w:val="00E80EC4"/>
    <w:rsid w:val="00E82FD2"/>
    <w:rsid w:val="00E858B1"/>
    <w:rsid w:val="00E96066"/>
    <w:rsid w:val="00E97CC4"/>
    <w:rsid w:val="00EA69C6"/>
    <w:rsid w:val="00EA6D99"/>
    <w:rsid w:val="00EC4BCC"/>
    <w:rsid w:val="00EC4D93"/>
    <w:rsid w:val="00ED0867"/>
    <w:rsid w:val="00ED3EDF"/>
    <w:rsid w:val="00ED6372"/>
    <w:rsid w:val="00F00A0F"/>
    <w:rsid w:val="00F07A5D"/>
    <w:rsid w:val="00F3242F"/>
    <w:rsid w:val="00F4388E"/>
    <w:rsid w:val="00F70124"/>
    <w:rsid w:val="00F715F1"/>
    <w:rsid w:val="00F76F32"/>
    <w:rsid w:val="00FA046E"/>
    <w:rsid w:val="00FC11ED"/>
    <w:rsid w:val="00FC16B4"/>
    <w:rsid w:val="00FC7B5E"/>
    <w:rsid w:val="00FE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D673"/>
  <w15:chartTrackingRefBased/>
  <w15:docId w15:val="{FCBD60BB-42C7-4299-AF11-E8F31FC7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5FF5"/>
    <w:pPr>
      <w:spacing w:before="120" w:after="120" w:line="240" w:lineRule="auto"/>
    </w:pPr>
    <w:rPr>
      <w:rFonts w:ascii="Times New Roman" w:hAnsi="Times New Roman"/>
      <w:sz w:val="24"/>
    </w:rPr>
  </w:style>
  <w:style w:type="paragraph" w:styleId="Titolo5">
    <w:name w:val="heading 5"/>
    <w:basedOn w:val="Normale"/>
    <w:link w:val="Titolo5Carattere"/>
    <w:uiPriority w:val="9"/>
    <w:qFormat/>
    <w:rsid w:val="003E3276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link w:val="SottotitoloCarattere"/>
    <w:uiPriority w:val="99"/>
    <w:qFormat/>
    <w:rsid w:val="00C73E71"/>
    <w:pPr>
      <w:spacing w:before="240" w:after="60"/>
      <w:jc w:val="center"/>
      <w:outlineLvl w:val="1"/>
    </w:pPr>
    <w:rPr>
      <w:rFonts w:ascii="Calibri Light" w:eastAsia="Times New Roman" w:hAnsi="Calibri Light" w:cs="Times New Roman"/>
      <w:szCs w:val="24"/>
      <w:lang w:eastAsia="en-GB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C73E71"/>
    <w:rPr>
      <w:rFonts w:ascii="Calibri Light" w:eastAsia="Times New Roman" w:hAnsi="Calibri Light" w:cs="Times New Roman"/>
      <w:sz w:val="24"/>
      <w:szCs w:val="24"/>
      <w:lang w:eastAsia="en-GB"/>
    </w:rPr>
  </w:style>
  <w:style w:type="paragraph" w:styleId="Paragrafoelenco">
    <w:name w:val="List Paragraph"/>
    <w:basedOn w:val="Normale"/>
    <w:uiPriority w:val="34"/>
    <w:qFormat/>
    <w:rsid w:val="003E3276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"/>
    <w:rsid w:val="003E3276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617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81959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858B1"/>
    <w:rPr>
      <w:color w:val="605E5C"/>
      <w:shd w:val="clear" w:color="auto" w:fill="E1DFDD"/>
    </w:rPr>
  </w:style>
  <w:style w:type="paragraph" w:customStyle="1" w:styleId="m-8136242892821169231msolistparagraph">
    <w:name w:val="m_-8136242892821169231msolistparagraph"/>
    <w:basedOn w:val="Normale"/>
    <w:uiPriority w:val="99"/>
    <w:rsid w:val="001011AC"/>
    <w:pPr>
      <w:spacing w:before="100" w:beforeAutospacing="1" w:after="100" w:afterAutospacing="1"/>
    </w:pPr>
    <w:rPr>
      <w:rFonts w:cs="Times New Roman"/>
      <w:szCs w:val="24"/>
      <w:lang w:eastAsia="it-IT"/>
    </w:rPr>
  </w:style>
  <w:style w:type="paragraph" w:customStyle="1" w:styleId="Default">
    <w:name w:val="Default"/>
    <w:rsid w:val="00C84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1B53D2"/>
    <w:pPr>
      <w:spacing w:before="0" w:after="0"/>
    </w:pPr>
    <w:rPr>
      <w:rFonts w:cs="Times New Roman"/>
      <w:szCs w:val="24"/>
      <w:lang w:eastAsia="it-IT"/>
    </w:rPr>
  </w:style>
  <w:style w:type="table" w:styleId="Tabellasemplice5">
    <w:name w:val="Plain Table 5"/>
    <w:basedOn w:val="Tabellanormale"/>
    <w:uiPriority w:val="45"/>
    <w:rsid w:val="002459D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zionenonrisolta">
    <w:name w:val="Unresolved Mention"/>
    <w:basedOn w:val="Carpredefinitoparagrafo"/>
    <w:uiPriority w:val="99"/>
    <w:semiHidden/>
    <w:unhideWhenUsed/>
    <w:rsid w:val="00F3242F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2F5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2F50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384D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uiPriority w:val="99"/>
    <w:semiHidden/>
    <w:unhideWhenUsed/>
    <w:rsid w:val="005A73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Boccolini</dc:creator>
  <cp:keywords/>
  <dc:description/>
  <cp:lastModifiedBy>Francesca Boccolini</cp:lastModifiedBy>
  <cp:revision>11</cp:revision>
  <dcterms:created xsi:type="dcterms:W3CDTF">2025-09-29T07:51:00Z</dcterms:created>
  <dcterms:modified xsi:type="dcterms:W3CDTF">2025-10-16T07:46:00Z</dcterms:modified>
</cp:coreProperties>
</file>